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5A" w:rsidRPr="00803B5A" w:rsidRDefault="00803B5A" w:rsidP="00803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5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03B5A" w:rsidRPr="00803B5A" w:rsidRDefault="00803B5A" w:rsidP="0080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B5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803B5A" w:rsidRPr="00803B5A" w:rsidRDefault="00803B5A" w:rsidP="00803B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3B5A" w:rsidRPr="00803B5A" w:rsidRDefault="00803B5A" w:rsidP="00803B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803B5A" w:rsidRPr="00803B5A" w:rsidTr="006045A6">
        <w:tc>
          <w:tcPr>
            <w:tcW w:w="3508" w:type="dxa"/>
          </w:tcPr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A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A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B5A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A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803B5A" w:rsidRPr="00803B5A" w:rsidRDefault="00803B5A" w:rsidP="00604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03B5A" w:rsidRPr="00803B5A" w:rsidRDefault="00803B5A" w:rsidP="006045A6">
            <w:pPr>
              <w:pStyle w:val="a4"/>
              <w:jc w:val="right"/>
            </w:pPr>
            <w:proofErr w:type="gramStart"/>
            <w:r w:rsidRPr="00803B5A">
              <w:t>Утверждена</w:t>
            </w:r>
            <w:proofErr w:type="gramEnd"/>
            <w:r w:rsidRPr="00803B5A">
              <w:t xml:space="preserve"> приказом директора МБОУ «СОШ № 10»</w:t>
            </w:r>
          </w:p>
          <w:p w:rsidR="00803B5A" w:rsidRPr="00803B5A" w:rsidRDefault="00803B5A" w:rsidP="006045A6">
            <w:pPr>
              <w:pStyle w:val="a4"/>
              <w:jc w:val="right"/>
            </w:pPr>
            <w:r w:rsidRPr="00803B5A">
              <w:t xml:space="preserve"> </w:t>
            </w:r>
          </w:p>
          <w:p w:rsidR="00803B5A" w:rsidRPr="00803B5A" w:rsidRDefault="00803B5A" w:rsidP="006045A6">
            <w:pPr>
              <w:pStyle w:val="a4"/>
              <w:jc w:val="right"/>
            </w:pPr>
            <w:r w:rsidRPr="00803B5A">
              <w:t>№ 95/1 от 31.08.2018  г.</w:t>
            </w:r>
          </w:p>
          <w:p w:rsidR="00803B5A" w:rsidRPr="00803B5A" w:rsidRDefault="00803B5A" w:rsidP="0060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B5A" w:rsidRPr="00813B3A" w:rsidRDefault="00803B5A" w:rsidP="00803B5A">
      <w:pPr>
        <w:ind w:firstLine="709"/>
        <w:jc w:val="center"/>
        <w:rPr>
          <w:sz w:val="24"/>
          <w:szCs w:val="24"/>
        </w:rPr>
      </w:pPr>
    </w:p>
    <w:p w:rsidR="00803B5A" w:rsidRPr="00813B3A" w:rsidRDefault="00803B5A" w:rsidP="00803B5A">
      <w:pPr>
        <w:ind w:firstLine="709"/>
        <w:jc w:val="center"/>
        <w:rPr>
          <w:sz w:val="24"/>
          <w:szCs w:val="24"/>
        </w:rPr>
      </w:pPr>
    </w:p>
    <w:p w:rsidR="00803B5A" w:rsidRPr="00EC07D9" w:rsidRDefault="00803B5A" w:rsidP="00803B5A">
      <w:pPr>
        <w:rPr>
          <w:rFonts w:ascii="Calibri" w:hAnsi="Calibri"/>
        </w:rPr>
      </w:pPr>
    </w:p>
    <w:p w:rsidR="00803B5A" w:rsidRPr="00803B5A" w:rsidRDefault="00803B5A" w:rsidP="00803B5A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803B5A">
        <w:rPr>
          <w:rFonts w:ascii="Times New Roman" w:hAnsi="Times New Roman" w:cs="Times New Roman"/>
          <w:b/>
          <w:bCs/>
          <w:sz w:val="32"/>
          <w:szCs w:val="32"/>
        </w:rPr>
        <w:t>РАБОЧАЯ УЧЕБНАЯ ПРОГРАММА</w:t>
      </w:r>
    </w:p>
    <w:p w:rsidR="00803B5A" w:rsidRPr="00803B5A" w:rsidRDefault="00803B5A" w:rsidP="00803B5A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5A" w:rsidRPr="00803B5A" w:rsidRDefault="00803B5A" w:rsidP="0080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5A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803B5A" w:rsidRPr="00803B5A" w:rsidRDefault="00803B5A" w:rsidP="0080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5A">
        <w:rPr>
          <w:rFonts w:ascii="Times New Roman" w:hAnsi="Times New Roman" w:cs="Times New Roman"/>
          <w:b/>
          <w:sz w:val="28"/>
          <w:szCs w:val="28"/>
        </w:rPr>
        <w:t>«Мы – твои друзья»</w:t>
      </w:r>
    </w:p>
    <w:p w:rsidR="00803B5A" w:rsidRPr="00803B5A" w:rsidRDefault="00803B5A" w:rsidP="00803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B5A" w:rsidRPr="00803B5A" w:rsidRDefault="00803B5A" w:rsidP="00803B5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03B5A">
        <w:rPr>
          <w:rFonts w:ascii="Times New Roman" w:hAnsi="Times New Roman" w:cs="Times New Roman"/>
          <w:sz w:val="28"/>
          <w:szCs w:val="28"/>
        </w:rPr>
        <w:t>уровень образования: начальное общее (1- 2 классы)</w:t>
      </w:r>
    </w:p>
    <w:p w:rsidR="00803B5A" w:rsidRDefault="00803B5A" w:rsidP="00803B5A">
      <w:pPr>
        <w:rPr>
          <w:color w:val="FF0000"/>
        </w:rPr>
      </w:pPr>
    </w:p>
    <w:p w:rsidR="00803B5A" w:rsidRPr="00EC07D9" w:rsidRDefault="00803B5A" w:rsidP="00803B5A">
      <w:pPr>
        <w:rPr>
          <w:color w:val="FF0000"/>
        </w:rPr>
      </w:pPr>
    </w:p>
    <w:p w:rsidR="00803B5A" w:rsidRPr="00803B5A" w:rsidRDefault="00803B5A" w:rsidP="00803B5A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03B5A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803B5A" w:rsidRPr="00803B5A" w:rsidRDefault="00803B5A" w:rsidP="00803B5A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03B5A">
        <w:rPr>
          <w:rFonts w:ascii="Times New Roman" w:hAnsi="Times New Roman" w:cs="Times New Roman"/>
          <w:sz w:val="28"/>
          <w:szCs w:val="28"/>
        </w:rPr>
        <w:t>Пучковой Л.Н,</w:t>
      </w:r>
    </w:p>
    <w:p w:rsidR="00803B5A" w:rsidRPr="00803B5A" w:rsidRDefault="00803B5A" w:rsidP="00803B5A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03B5A">
        <w:rPr>
          <w:rFonts w:ascii="Times New Roman" w:hAnsi="Times New Roman" w:cs="Times New Roman"/>
          <w:sz w:val="28"/>
          <w:szCs w:val="28"/>
        </w:rPr>
        <w:t>Диденко Е.В.</w:t>
      </w:r>
    </w:p>
    <w:p w:rsidR="00803B5A" w:rsidRPr="00803B5A" w:rsidRDefault="00803B5A" w:rsidP="00803B5A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03B5A">
        <w:rPr>
          <w:rFonts w:ascii="Times New Roman" w:hAnsi="Times New Roman" w:cs="Times New Roman"/>
          <w:sz w:val="28"/>
          <w:szCs w:val="28"/>
        </w:rPr>
        <w:t xml:space="preserve"> учителями начальных классов</w:t>
      </w:r>
    </w:p>
    <w:p w:rsidR="00803B5A" w:rsidRPr="00803B5A" w:rsidRDefault="00803B5A" w:rsidP="00803B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3B5A" w:rsidRPr="00803B5A" w:rsidRDefault="00803B5A" w:rsidP="00803B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3B5A" w:rsidRPr="00803B5A" w:rsidRDefault="00803B5A" w:rsidP="00803B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3B5A" w:rsidRPr="00803B5A" w:rsidRDefault="00803B5A" w:rsidP="00803B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3B5A" w:rsidRPr="00803B5A" w:rsidRDefault="00803B5A" w:rsidP="00803B5A">
      <w:pPr>
        <w:rPr>
          <w:rFonts w:ascii="Times New Roman" w:hAnsi="Times New Roman" w:cs="Times New Roman"/>
          <w:sz w:val="24"/>
          <w:szCs w:val="24"/>
        </w:rPr>
      </w:pPr>
    </w:p>
    <w:p w:rsidR="00803B5A" w:rsidRPr="00803B5A" w:rsidRDefault="00803B5A" w:rsidP="00803B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B5A">
        <w:rPr>
          <w:rFonts w:ascii="Times New Roman" w:hAnsi="Times New Roman" w:cs="Times New Roman"/>
          <w:sz w:val="28"/>
          <w:szCs w:val="28"/>
        </w:rPr>
        <w:t>г. Кировск, н.п. Коашва</w:t>
      </w:r>
    </w:p>
    <w:p w:rsidR="00803B5A" w:rsidRPr="00803B5A" w:rsidRDefault="00803B5A" w:rsidP="00803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5A">
        <w:rPr>
          <w:rFonts w:ascii="Times New Roman" w:hAnsi="Times New Roman" w:cs="Times New Roman"/>
          <w:sz w:val="28"/>
          <w:szCs w:val="28"/>
        </w:rPr>
        <w:t>2018 г.</w:t>
      </w:r>
    </w:p>
    <w:p w:rsidR="00803B5A" w:rsidRDefault="00803B5A" w:rsidP="007A2E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F6" w:rsidRDefault="007A2EF6" w:rsidP="007A2E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</w:p>
    <w:tbl>
      <w:tblPr>
        <w:tblStyle w:val="a3"/>
        <w:tblW w:w="0" w:type="auto"/>
        <w:tblLook w:val="04A0"/>
      </w:tblPr>
      <w:tblGrid>
        <w:gridCol w:w="2660"/>
        <w:gridCol w:w="8045"/>
      </w:tblGrid>
      <w:tr w:rsidR="007A2EF6" w:rsidTr="007A2E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F6" w:rsidRDefault="007A2E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интерес к изучению домашних животных;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умение выражать свое отношение к домашним животным различными художественными средствами (художественное слово, рисунок, живопись, различные жанры декоративно-прикладного искусства, музыка и т. д.); 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готовность внимательно и ответственно относиться к домашним животным; сопереживать и сочувствовать им;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желание и стремление расширять свои познания, связанные с миром домашних животных за счет самостоятельного поиска информации.</w:t>
            </w:r>
          </w:p>
        </w:tc>
      </w:tr>
      <w:tr w:rsidR="007A2EF6" w:rsidTr="007A2E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F6" w:rsidRDefault="007A2E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 результаты: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навыки организации своей деятельности: постановка цели, планирование этапов, оценка результатов своей деятельности;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приемы исследовательской деятельности, связанной с  изучением домашних животных: формулирование (с помощью учителя) цели исследования, наблюдение, фиксирование результатов, формулировка выводов по результатам исследования;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навыки работы с источниками информации, связанными с  домашними животными: выбор источников информации; поиск, отбор и анализ информации; 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навыки эффективной коммуникации — взаимодействие со сверстниками и взрослыми. </w:t>
            </w:r>
          </w:p>
        </w:tc>
      </w:tr>
      <w:tr w:rsidR="007A2EF6" w:rsidTr="007A2E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F6" w:rsidRDefault="007A2EF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результаты: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в ценностно-ориентационной сфере — сформированные представления об экологии как важном элементе культурного опыта человечества;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в познавательной сфере — сформированные представления о роли домашних животных в жизни человека, понимание важности правильного ухода за домашними животными (кормление, выгул, обустройство мест содержания и т. д.); представление о нормах и правилах безопасного поведения при встрече с чужими или бездомными животными;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в трудовой сфере — использование полученных знаний и умений в повседневной жизни для ухода за питомцами;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в эстетической сфере — умение оценить красоту животного;</w:t>
            </w:r>
          </w:p>
          <w:p w:rsidR="007A2EF6" w:rsidRDefault="007A2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в сфере физической культуры — элементарные представления о пользе нормированной физической нагрузки для здоровья, выносливости, эмоционального настроя (своего и питомца), понимание того, как ежедневные прогулки и игры с домашним животным могут повлиять на физическую активность хозяина.</w:t>
            </w:r>
          </w:p>
        </w:tc>
      </w:tr>
    </w:tbl>
    <w:p w:rsidR="007A2EF6" w:rsidRDefault="007A2EF6" w:rsidP="007A2EF6"/>
    <w:p w:rsidR="00D10232" w:rsidRDefault="00D10232" w:rsidP="0009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32" w:rsidRDefault="00D10232" w:rsidP="00097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32">
        <w:rPr>
          <w:rFonts w:ascii="Times New Roman" w:hAnsi="Times New Roman" w:cs="Times New Roman"/>
          <w:b/>
          <w:sz w:val="24"/>
          <w:szCs w:val="24"/>
        </w:rPr>
        <w:t>СОДЕРЖАНИЕ ПРОГРАММЫ, ВИДЫ ДЕЯТЕЛЬНОСТИ И ФОРМЫ ОРГАНИЗАЦИИ</w:t>
      </w:r>
    </w:p>
    <w:p w:rsidR="00D10232" w:rsidRPr="00D10232" w:rsidRDefault="00D10232" w:rsidP="00D10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32" w:rsidRDefault="00D10232" w:rsidP="00D102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10232" w:rsidRDefault="00D10232" w:rsidP="00D10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023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2410"/>
        <w:gridCol w:w="6095"/>
        <w:gridCol w:w="1525"/>
        <w:gridCol w:w="34"/>
      </w:tblGrid>
      <w:tr w:rsidR="00D10232" w:rsidTr="00585712">
        <w:trPr>
          <w:gridAfter w:val="1"/>
          <w:wAfter w:w="34" w:type="dxa"/>
        </w:trPr>
        <w:tc>
          <w:tcPr>
            <w:tcW w:w="817" w:type="dxa"/>
          </w:tcPr>
          <w:p w:rsidR="00D10232" w:rsidRDefault="00D1023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2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10232" w:rsidRDefault="00D1023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095" w:type="dxa"/>
          </w:tcPr>
          <w:p w:rsidR="00D10232" w:rsidRDefault="00D1023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1525" w:type="dxa"/>
          </w:tcPr>
          <w:p w:rsidR="00D10232" w:rsidRDefault="00D1023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0232" w:rsidTr="00585712">
        <w:tc>
          <w:tcPr>
            <w:tcW w:w="817" w:type="dxa"/>
          </w:tcPr>
          <w:p w:rsidR="00D10232" w:rsidRDefault="00D1023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5712" w:rsidRPr="00585712" w:rsidRDefault="0058571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познакомимся! </w:t>
            </w:r>
          </w:p>
          <w:p w:rsidR="00D10232" w:rsidRDefault="00D1023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заводят домашних животных. Питомец — животное, за которым ухаживает человек, проявляя при этом ласку и заботу. Какие бывают домашние питомцы. Как домашние животные и их хозяева находят общий язык. Влияние общения с животными на эмоции, настроение и самочувствие человека. Почему важно обсудить приобретение питомца всей семьей. Как правильно выбрать и где приобрести домашнего питомца. Организации и учреждения, в которых могут помочь хозяевам домашних питомцев. Клубы любителей животных. Общество охраны животных. Справочная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периодические издания, телепередачи, интернет-ресурсы, посвященные содержанию животных. Нормативные документы, регулирующие правила содержания домашних питомцев. Права и обязанности хозяев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D10232" w:rsidRDefault="0058571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10232" w:rsidTr="00585712">
        <w:trPr>
          <w:gridAfter w:val="1"/>
          <w:wAfter w:w="34" w:type="dxa"/>
        </w:trPr>
        <w:tc>
          <w:tcPr>
            <w:tcW w:w="817" w:type="dxa"/>
          </w:tcPr>
          <w:p w:rsidR="00D10232" w:rsidRDefault="00D1023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мы появились в твоем доме? Мы очень разные!</w:t>
            </w:r>
          </w:p>
        </w:tc>
        <w:tc>
          <w:tcPr>
            <w:tcW w:w="6095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Родословное дерево собак и кошек. История их одомашнивания. История появления различных пород кошек и собак, их назначение. Различные породы собак и кошек, особенности поведения, характера, привычек. Различия в поведении и особенностях взаимоотношений кошек и собак с человеком и между собой. Собака или кошка? Что необходимо знать, чтобы правильно выбрать себе домашнего питомца. «Мы в ответе за тех, кого приручили»: самое главное качество хозяина питомца — ответственность.</w:t>
            </w:r>
          </w:p>
        </w:tc>
        <w:tc>
          <w:tcPr>
            <w:tcW w:w="1525" w:type="dxa"/>
          </w:tcPr>
          <w:p w:rsidR="00D10232" w:rsidRDefault="000975D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232" w:rsidTr="00585712">
        <w:trPr>
          <w:gridAfter w:val="1"/>
          <w:wAfter w:w="34" w:type="dxa"/>
        </w:trPr>
        <w:tc>
          <w:tcPr>
            <w:tcW w:w="817" w:type="dxa"/>
          </w:tcPr>
          <w:p w:rsidR="00D10232" w:rsidRDefault="00D1023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Как мы устроены и как за нами </w:t>
            </w:r>
            <w:proofErr w:type="gramStart"/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  <w:proofErr w:type="gramEnd"/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организма собак и кошек. Сравнение внешнего строения тела собак и кошек. Что необходимо собакам и кошкам для хорошего самочувствия. Разный возраст — разные потребности. Особенности содержания молодых и взрослых животных: кормление, общение и игры, посещение ветеринара, участие в выставках. Животные тоже стареют.</w:t>
            </w:r>
            <w:r>
              <w:t xml:space="preserve">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Культура содержания собак и кошек в городе. Как должно быть обустроено место для собаки или кошки в городской квартире. Где и как правильно выгуливать собаку в городе. Как защитить собак и кошек от жестокого обращения. Сопереживание, сочувствие и содействие животным. Почему появляются бездомные кошки и собаки. Помощь бездомным животным.</w:t>
            </w:r>
          </w:p>
        </w:tc>
        <w:tc>
          <w:tcPr>
            <w:tcW w:w="1525" w:type="dxa"/>
          </w:tcPr>
          <w:p w:rsidR="00D10232" w:rsidRDefault="000975D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232" w:rsidTr="00585712">
        <w:trPr>
          <w:gridAfter w:val="1"/>
          <w:wAfter w:w="34" w:type="dxa"/>
        </w:trPr>
        <w:tc>
          <w:tcPr>
            <w:tcW w:w="817" w:type="dxa"/>
          </w:tcPr>
          <w:p w:rsidR="00D10232" w:rsidRDefault="00D1023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Школа для животных: как правильно воспитывать питомцев</w:t>
            </w:r>
          </w:p>
        </w:tc>
        <w:tc>
          <w:tcPr>
            <w:tcW w:w="6095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общаются животные друг с другом и с человеком. Почему важно понимать «язык» животных. Звуковое общение. Язык тела: что означают различные позы и поведение кошек и собак. Основные правила воспитания и дрессировки собак и кошек. Особенности воспитания и дрессировки разных пород собак. Методы поощрения в воспитании. Как правильно воспитывать кошек? Игры с питомцем: проводим время вместе. Осторожно — незнакомая собака! Правила общения с чужими домашними кошками и собаками. Правила безопасности при встрече с бездомными собаками.</w:t>
            </w:r>
          </w:p>
        </w:tc>
        <w:tc>
          <w:tcPr>
            <w:tcW w:w="1525" w:type="dxa"/>
          </w:tcPr>
          <w:p w:rsidR="00D10232" w:rsidRDefault="0058571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232" w:rsidTr="00585712">
        <w:trPr>
          <w:gridAfter w:val="1"/>
          <w:wAfter w:w="34" w:type="dxa"/>
        </w:trPr>
        <w:tc>
          <w:tcPr>
            <w:tcW w:w="817" w:type="dxa"/>
          </w:tcPr>
          <w:p w:rsidR="00D10232" w:rsidRDefault="00D1023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На приеме у Айболита</w:t>
            </w:r>
          </w:p>
        </w:tc>
        <w:tc>
          <w:tcPr>
            <w:tcW w:w="6095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Здоров ли ваш питомец. Первые признаки недомогания у кошек и собак. В каких случаях следует обращаться в ветеринарную клинику. Что нужно знать о прививках собакам и кошкам. Гигиена — прежде всего! Какие заболевания могут передаваться от собак и кошек человеку. Какие правила помогут избежать заражения.</w:t>
            </w:r>
          </w:p>
        </w:tc>
        <w:tc>
          <w:tcPr>
            <w:tcW w:w="1525" w:type="dxa"/>
          </w:tcPr>
          <w:p w:rsidR="00D10232" w:rsidRDefault="0058571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232" w:rsidTr="00585712">
        <w:trPr>
          <w:gridAfter w:val="1"/>
          <w:wAfter w:w="34" w:type="dxa"/>
        </w:trPr>
        <w:tc>
          <w:tcPr>
            <w:tcW w:w="817" w:type="dxa"/>
          </w:tcPr>
          <w:p w:rsidR="00D10232" w:rsidRDefault="00D1023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Мы с тобой друзья!</w:t>
            </w:r>
          </w:p>
        </w:tc>
        <w:tc>
          <w:tcPr>
            <w:tcW w:w="6095" w:type="dxa"/>
          </w:tcPr>
          <w:p w:rsidR="00D10232" w:rsidRDefault="00585712" w:rsidP="00D1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домашние питомцы вдохновляют художников, писателей, поэтов. Образы собак и кошек в искусстве — в музыке, живописи, литературе, театре, кино, танце. Знаменитые кошки и собаки. Собаки и кошки — герои. Знаменательные даты, связанные с домашними животными. Мой питомец — самый лучший! Выставки рисунков, плакатов, фотографий, поделок в рамках тематических недель. Подведение итогов.</w:t>
            </w:r>
          </w:p>
        </w:tc>
        <w:tc>
          <w:tcPr>
            <w:tcW w:w="1525" w:type="dxa"/>
          </w:tcPr>
          <w:p w:rsidR="00D10232" w:rsidRDefault="00BC5872" w:rsidP="0058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0232" w:rsidRDefault="00D10232" w:rsidP="00D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712" w:rsidRDefault="00585712" w:rsidP="005857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тематическое планирование</w:t>
      </w:r>
    </w:p>
    <w:p w:rsidR="00585712" w:rsidRDefault="00585712" w:rsidP="0058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05"/>
        <w:gridCol w:w="1525"/>
      </w:tblGrid>
      <w:tr w:rsidR="00585712" w:rsidTr="00585712">
        <w:tc>
          <w:tcPr>
            <w:tcW w:w="817" w:type="dxa"/>
          </w:tcPr>
          <w:p w:rsidR="00585712" w:rsidRDefault="0058571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:rsidR="00585712" w:rsidRDefault="0058571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585712" w:rsidRDefault="0058571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5A24" w:rsidTr="00BC775F">
        <w:tc>
          <w:tcPr>
            <w:tcW w:w="9322" w:type="dxa"/>
            <w:gridSpan w:val="2"/>
          </w:tcPr>
          <w:p w:rsidR="00555A24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раздел: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познакомимся!</w:t>
            </w:r>
          </w:p>
        </w:tc>
        <w:tc>
          <w:tcPr>
            <w:tcW w:w="1525" w:type="dxa"/>
          </w:tcPr>
          <w:p w:rsidR="00555A24" w:rsidRPr="00235972" w:rsidRDefault="00555A24" w:rsidP="0055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5712" w:rsidTr="00585712">
        <w:tc>
          <w:tcPr>
            <w:tcW w:w="817" w:type="dxa"/>
          </w:tcPr>
          <w:p w:rsidR="00585712" w:rsidRDefault="0058571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85712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Почему люди заводят домашних животных. Питомец — животное, за которым ухаживает человек, проявляя при этом ласку и заботу. Какие бывают домашние питомцы.</w:t>
            </w:r>
          </w:p>
        </w:tc>
        <w:tc>
          <w:tcPr>
            <w:tcW w:w="1525" w:type="dxa"/>
          </w:tcPr>
          <w:p w:rsidR="00585712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12" w:rsidTr="00585712">
        <w:tc>
          <w:tcPr>
            <w:tcW w:w="817" w:type="dxa"/>
          </w:tcPr>
          <w:p w:rsidR="00585712" w:rsidRDefault="0058571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85712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домашние животные и их хозяева находят общий язык. Влияние общения с животными на эмоции, настроение и самочувствие человека.</w:t>
            </w:r>
          </w:p>
        </w:tc>
        <w:tc>
          <w:tcPr>
            <w:tcW w:w="1525" w:type="dxa"/>
          </w:tcPr>
          <w:p w:rsidR="00585712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12" w:rsidTr="00585712">
        <w:tc>
          <w:tcPr>
            <w:tcW w:w="817" w:type="dxa"/>
          </w:tcPr>
          <w:p w:rsidR="00585712" w:rsidRDefault="0058571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85712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Почему важно обсудить приобретение питомца всей семьей. Как правильно выбрать и где приобрести домашнего питомца.</w:t>
            </w:r>
          </w:p>
        </w:tc>
        <w:tc>
          <w:tcPr>
            <w:tcW w:w="1525" w:type="dxa"/>
          </w:tcPr>
          <w:p w:rsidR="00585712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12" w:rsidTr="00585712">
        <w:tc>
          <w:tcPr>
            <w:tcW w:w="817" w:type="dxa"/>
          </w:tcPr>
          <w:p w:rsidR="00585712" w:rsidRDefault="0058571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85712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Организации и учреждения, в которых могут помочь хозяевам домашних питомцев. Клубы любителей животных.</w:t>
            </w:r>
          </w:p>
        </w:tc>
        <w:tc>
          <w:tcPr>
            <w:tcW w:w="1525" w:type="dxa"/>
          </w:tcPr>
          <w:p w:rsidR="00585712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12" w:rsidTr="00585712">
        <w:tc>
          <w:tcPr>
            <w:tcW w:w="817" w:type="dxa"/>
          </w:tcPr>
          <w:p w:rsidR="00585712" w:rsidRDefault="0058571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85712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Общество охраны животных.</w:t>
            </w:r>
          </w:p>
        </w:tc>
        <w:tc>
          <w:tcPr>
            <w:tcW w:w="1525" w:type="dxa"/>
          </w:tcPr>
          <w:p w:rsidR="00585712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12" w:rsidTr="00585712">
        <w:tc>
          <w:tcPr>
            <w:tcW w:w="817" w:type="dxa"/>
          </w:tcPr>
          <w:p w:rsidR="00585712" w:rsidRDefault="0058571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85712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периодические издания, телепередачи, интернет-ресурсы, посвященные содержанию животных.</w:t>
            </w:r>
          </w:p>
        </w:tc>
        <w:tc>
          <w:tcPr>
            <w:tcW w:w="1525" w:type="dxa"/>
          </w:tcPr>
          <w:p w:rsidR="00585712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 правила содержания домашних питомцев.</w:t>
            </w:r>
          </w:p>
        </w:tc>
        <w:tc>
          <w:tcPr>
            <w:tcW w:w="1525" w:type="dxa"/>
          </w:tcPr>
          <w:p w:rsidR="00555A24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Права и обязанности хозяев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55A24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2E2C98">
        <w:tc>
          <w:tcPr>
            <w:tcW w:w="9322" w:type="dxa"/>
            <w:gridSpan w:val="2"/>
          </w:tcPr>
          <w:p w:rsidR="00555A24" w:rsidRDefault="00555A24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2: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мы появились в твоем доме? Мы очень разные!</w:t>
            </w:r>
          </w:p>
        </w:tc>
        <w:tc>
          <w:tcPr>
            <w:tcW w:w="1525" w:type="dxa"/>
          </w:tcPr>
          <w:p w:rsidR="00555A24" w:rsidRPr="00235972" w:rsidRDefault="000975D2" w:rsidP="0055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Родословное дерево собак и кошек. История их одомашнивания.</w:t>
            </w:r>
          </w:p>
        </w:tc>
        <w:tc>
          <w:tcPr>
            <w:tcW w:w="1525" w:type="dxa"/>
          </w:tcPr>
          <w:p w:rsidR="00555A24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5D2" w:rsidTr="00585712">
        <w:tc>
          <w:tcPr>
            <w:tcW w:w="817" w:type="dxa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История появления различных пород кошек и собак, их назначение.</w:t>
            </w:r>
          </w:p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Различные породы собак и кошек, особенности поведения, характера, привычек.</w:t>
            </w:r>
          </w:p>
        </w:tc>
        <w:tc>
          <w:tcPr>
            <w:tcW w:w="1525" w:type="dxa"/>
            <w:vMerge w:val="restart"/>
          </w:tcPr>
          <w:p w:rsidR="000975D2" w:rsidRDefault="000975D2" w:rsidP="0009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5D2" w:rsidTr="00585712">
        <w:tc>
          <w:tcPr>
            <w:tcW w:w="817" w:type="dxa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975D2" w:rsidRDefault="000975D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Различия в поведении и особенностях взаимоотношений кошек и собак с человеком и между собой.</w:t>
            </w:r>
          </w:p>
        </w:tc>
        <w:tc>
          <w:tcPr>
            <w:tcW w:w="1525" w:type="dxa"/>
          </w:tcPr>
          <w:p w:rsidR="00555A24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Собака или кошка? Что необходимо знать, чтобы правильно выбрать себе домашнего питомца.</w:t>
            </w:r>
          </w:p>
        </w:tc>
        <w:tc>
          <w:tcPr>
            <w:tcW w:w="1525" w:type="dxa"/>
          </w:tcPr>
          <w:p w:rsidR="00555A24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«Мы в ответе за тех, кого приручили»: самое главное качество хозяина питомца — ответственность.</w:t>
            </w:r>
          </w:p>
        </w:tc>
        <w:tc>
          <w:tcPr>
            <w:tcW w:w="1525" w:type="dxa"/>
          </w:tcPr>
          <w:p w:rsidR="00555A24" w:rsidRDefault="00555A24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72" w:rsidTr="007E3FDA">
        <w:tc>
          <w:tcPr>
            <w:tcW w:w="9322" w:type="dxa"/>
            <w:gridSpan w:val="2"/>
          </w:tcPr>
          <w:p w:rsidR="00235972" w:rsidRDefault="0023597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3: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 Как мы устроены и как за нами </w:t>
            </w:r>
            <w:proofErr w:type="gramStart"/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  <w:proofErr w:type="gramEnd"/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235972" w:rsidRPr="00235972" w:rsidRDefault="000975D2" w:rsidP="0055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организма собак и кошек. Сравнение внешнего строения тела собак и кошек.</w:t>
            </w:r>
          </w:p>
        </w:tc>
        <w:tc>
          <w:tcPr>
            <w:tcW w:w="1525" w:type="dxa"/>
          </w:tcPr>
          <w:p w:rsidR="00555A24" w:rsidRDefault="0023597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Что необходимо собакам и кошкам для хорошего самочувствия. Разный возраст — разные потребности.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Животные тоже стареют.</w:t>
            </w:r>
          </w:p>
        </w:tc>
        <w:tc>
          <w:tcPr>
            <w:tcW w:w="1525" w:type="dxa"/>
          </w:tcPr>
          <w:p w:rsidR="00555A24" w:rsidRDefault="0023597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2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содержания молодых и взрослых животных: кормление, общение и игры, посещение ветеринара, участие в выставках. </w:t>
            </w:r>
          </w:p>
        </w:tc>
        <w:tc>
          <w:tcPr>
            <w:tcW w:w="1525" w:type="dxa"/>
          </w:tcPr>
          <w:p w:rsidR="00555A24" w:rsidRDefault="0023597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Культура содержания собак и кошек в городе. Как должно быть обустроено место для собаки или кошки в городской квартире. Где и как правильно выгуливать собаку в городе.</w:t>
            </w:r>
          </w:p>
        </w:tc>
        <w:tc>
          <w:tcPr>
            <w:tcW w:w="1525" w:type="dxa"/>
          </w:tcPr>
          <w:p w:rsidR="00555A24" w:rsidRDefault="0023597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5D2" w:rsidTr="00585712">
        <w:tc>
          <w:tcPr>
            <w:tcW w:w="817" w:type="dxa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защитить собак и кошек от жестокого обращения. Сопереживание, сочувствие и содействие животным</w:t>
            </w:r>
          </w:p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Почему появляются бездомные кошки и собаки. Помощь бездомным животным.</w:t>
            </w:r>
          </w:p>
        </w:tc>
        <w:tc>
          <w:tcPr>
            <w:tcW w:w="1525" w:type="dxa"/>
            <w:vMerge w:val="restart"/>
          </w:tcPr>
          <w:p w:rsidR="000975D2" w:rsidRDefault="000975D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75D2" w:rsidRDefault="000975D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2" w:rsidTr="00585712">
        <w:tc>
          <w:tcPr>
            <w:tcW w:w="817" w:type="dxa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975D2" w:rsidRDefault="000975D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2" w:rsidTr="00577CCF">
        <w:tc>
          <w:tcPr>
            <w:tcW w:w="9322" w:type="dxa"/>
            <w:gridSpan w:val="2"/>
          </w:tcPr>
          <w:p w:rsidR="00235972" w:rsidRDefault="00235972" w:rsidP="002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4: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Школа для животных: как правильно воспитывать питомцев</w:t>
            </w:r>
          </w:p>
        </w:tc>
        <w:tc>
          <w:tcPr>
            <w:tcW w:w="1525" w:type="dxa"/>
          </w:tcPr>
          <w:p w:rsidR="00235972" w:rsidRPr="00235972" w:rsidRDefault="00235972" w:rsidP="0055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общаются животные друг с другом и с человеком. Почему важно понимать «язык» животных.</w:t>
            </w:r>
          </w:p>
        </w:tc>
        <w:tc>
          <w:tcPr>
            <w:tcW w:w="1525" w:type="dxa"/>
          </w:tcPr>
          <w:p w:rsidR="00555A24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Звуковое общение. Язык тела: что означают различные позы и поведение кошек и собак.</w:t>
            </w:r>
          </w:p>
        </w:tc>
        <w:tc>
          <w:tcPr>
            <w:tcW w:w="1525" w:type="dxa"/>
          </w:tcPr>
          <w:p w:rsidR="00555A24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Основные правила воспитания и дрессировки собак и кошек. Особенности воспитания и дрессировки разных пород собак.</w:t>
            </w:r>
          </w:p>
        </w:tc>
        <w:tc>
          <w:tcPr>
            <w:tcW w:w="1525" w:type="dxa"/>
          </w:tcPr>
          <w:p w:rsidR="00555A24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поощрения в воспитании. Как правильно воспитывать кошек?</w:t>
            </w:r>
          </w:p>
        </w:tc>
        <w:tc>
          <w:tcPr>
            <w:tcW w:w="1525" w:type="dxa"/>
          </w:tcPr>
          <w:p w:rsidR="00555A24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Игры с питомцем: проводим время вместе.</w:t>
            </w:r>
          </w:p>
        </w:tc>
        <w:tc>
          <w:tcPr>
            <w:tcW w:w="1525" w:type="dxa"/>
          </w:tcPr>
          <w:p w:rsidR="00555A24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Осторожно — незнакомая собака! Правила общения с чужими домашними кошками и собаками.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встрече с бездомными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собаками.</w:t>
            </w:r>
          </w:p>
        </w:tc>
        <w:tc>
          <w:tcPr>
            <w:tcW w:w="1525" w:type="dxa"/>
          </w:tcPr>
          <w:p w:rsidR="00555A24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1981" w:rsidTr="0076663C">
        <w:tc>
          <w:tcPr>
            <w:tcW w:w="9322" w:type="dxa"/>
            <w:gridSpan w:val="2"/>
          </w:tcPr>
          <w:p w:rsidR="00DF1981" w:rsidRDefault="00DF1981" w:rsidP="00D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5: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На приеме у Айболита</w:t>
            </w:r>
          </w:p>
        </w:tc>
        <w:tc>
          <w:tcPr>
            <w:tcW w:w="1525" w:type="dxa"/>
          </w:tcPr>
          <w:p w:rsidR="00DF1981" w:rsidRPr="00235972" w:rsidRDefault="00DF1981" w:rsidP="0055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5A24" w:rsidTr="00585712">
        <w:tc>
          <w:tcPr>
            <w:tcW w:w="817" w:type="dxa"/>
          </w:tcPr>
          <w:p w:rsidR="00555A24" w:rsidRDefault="00555A24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5A24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Здоров ли ваш питомец. Первые признаки недомогания у кошек и собак.</w:t>
            </w:r>
          </w:p>
        </w:tc>
        <w:tc>
          <w:tcPr>
            <w:tcW w:w="1525" w:type="dxa"/>
          </w:tcPr>
          <w:p w:rsidR="00555A24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72" w:rsidTr="00585712">
        <w:tc>
          <w:tcPr>
            <w:tcW w:w="817" w:type="dxa"/>
          </w:tcPr>
          <w:p w:rsidR="00235972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972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В каких случаях следует обращаться в ветеринарную клинику. Что нужно знать о прививках собакам и кошкам.</w:t>
            </w:r>
          </w:p>
        </w:tc>
        <w:tc>
          <w:tcPr>
            <w:tcW w:w="1525" w:type="dxa"/>
          </w:tcPr>
          <w:p w:rsidR="00235972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72" w:rsidTr="00585712">
        <w:tc>
          <w:tcPr>
            <w:tcW w:w="817" w:type="dxa"/>
          </w:tcPr>
          <w:p w:rsidR="00235972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972" w:rsidRDefault="00DF1981" w:rsidP="00DF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Гигиена — прежде всего! Какие заболевания могут передаваться от собак и кошек человеку.</w:t>
            </w:r>
          </w:p>
        </w:tc>
        <w:tc>
          <w:tcPr>
            <w:tcW w:w="1525" w:type="dxa"/>
          </w:tcPr>
          <w:p w:rsidR="00235972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72" w:rsidTr="00585712">
        <w:tc>
          <w:tcPr>
            <w:tcW w:w="817" w:type="dxa"/>
          </w:tcPr>
          <w:p w:rsidR="00235972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972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Какие правила помогут избежать заражения.</w:t>
            </w:r>
          </w:p>
        </w:tc>
        <w:tc>
          <w:tcPr>
            <w:tcW w:w="1525" w:type="dxa"/>
          </w:tcPr>
          <w:p w:rsidR="00235972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981" w:rsidTr="005936CB">
        <w:tc>
          <w:tcPr>
            <w:tcW w:w="9322" w:type="dxa"/>
            <w:gridSpan w:val="2"/>
          </w:tcPr>
          <w:p w:rsidR="00DF1981" w:rsidRDefault="00DF1981" w:rsidP="00D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6: </w:t>
            </w: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Мы с тобой друзья!</w:t>
            </w:r>
          </w:p>
        </w:tc>
        <w:tc>
          <w:tcPr>
            <w:tcW w:w="1525" w:type="dxa"/>
          </w:tcPr>
          <w:p w:rsidR="00DF1981" w:rsidRPr="00235972" w:rsidRDefault="000975D2" w:rsidP="0055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5972" w:rsidTr="00585712">
        <w:tc>
          <w:tcPr>
            <w:tcW w:w="817" w:type="dxa"/>
          </w:tcPr>
          <w:p w:rsidR="00235972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972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Как домашние питомцы вдохновляют художников, писателей, поэтов. Образы собак и кошек в искусстве — в музыке, живописи, литературе, театре, кино, танце.</w:t>
            </w:r>
          </w:p>
        </w:tc>
        <w:tc>
          <w:tcPr>
            <w:tcW w:w="1525" w:type="dxa"/>
          </w:tcPr>
          <w:p w:rsidR="00235972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5D2" w:rsidTr="00585712">
        <w:tc>
          <w:tcPr>
            <w:tcW w:w="817" w:type="dxa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0975D2" w:rsidRDefault="000975D2" w:rsidP="00DF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кошки и собаки. </w:t>
            </w:r>
          </w:p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Собаки и кошки — герои.</w:t>
            </w:r>
          </w:p>
        </w:tc>
        <w:tc>
          <w:tcPr>
            <w:tcW w:w="1525" w:type="dxa"/>
            <w:vMerge w:val="restart"/>
          </w:tcPr>
          <w:p w:rsidR="000975D2" w:rsidRDefault="000975D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75D2" w:rsidRDefault="000975D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2" w:rsidTr="00585712">
        <w:tc>
          <w:tcPr>
            <w:tcW w:w="817" w:type="dxa"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975D2" w:rsidRDefault="000975D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975D2" w:rsidRDefault="000975D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2" w:rsidTr="00585712">
        <w:tc>
          <w:tcPr>
            <w:tcW w:w="817" w:type="dxa"/>
          </w:tcPr>
          <w:p w:rsidR="00235972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972" w:rsidRDefault="00DF1981" w:rsidP="00DF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Знаменательные даты, связанные с домашними животными.</w:t>
            </w:r>
          </w:p>
        </w:tc>
        <w:tc>
          <w:tcPr>
            <w:tcW w:w="1525" w:type="dxa"/>
          </w:tcPr>
          <w:p w:rsidR="00235972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72" w:rsidTr="00585712">
        <w:tc>
          <w:tcPr>
            <w:tcW w:w="817" w:type="dxa"/>
          </w:tcPr>
          <w:p w:rsidR="00235972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972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Мой питомец — самый лучший! Выставки рисунков, плакатов, фотографий, поделок в рамках тематических недель.</w:t>
            </w:r>
          </w:p>
        </w:tc>
        <w:tc>
          <w:tcPr>
            <w:tcW w:w="1525" w:type="dxa"/>
          </w:tcPr>
          <w:p w:rsidR="00235972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72" w:rsidTr="00585712">
        <w:tc>
          <w:tcPr>
            <w:tcW w:w="817" w:type="dxa"/>
          </w:tcPr>
          <w:p w:rsidR="00235972" w:rsidRDefault="00235972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972" w:rsidRDefault="00DF1981" w:rsidP="0058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2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525" w:type="dxa"/>
          </w:tcPr>
          <w:p w:rsidR="00235972" w:rsidRDefault="00235972" w:rsidP="005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5712" w:rsidRDefault="00585712" w:rsidP="0058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712" w:rsidRDefault="00585712" w:rsidP="00D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712" w:rsidRPr="00D726AB" w:rsidRDefault="00585712" w:rsidP="00D10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5712" w:rsidRPr="00D726AB" w:rsidSect="00D726AB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726AB"/>
    <w:rsid w:val="000975D2"/>
    <w:rsid w:val="00235972"/>
    <w:rsid w:val="00253137"/>
    <w:rsid w:val="004F180C"/>
    <w:rsid w:val="00555A24"/>
    <w:rsid w:val="00585712"/>
    <w:rsid w:val="005F2787"/>
    <w:rsid w:val="00683568"/>
    <w:rsid w:val="007A2EF6"/>
    <w:rsid w:val="00803B5A"/>
    <w:rsid w:val="00831B93"/>
    <w:rsid w:val="00BC5872"/>
    <w:rsid w:val="00D003EE"/>
    <w:rsid w:val="00D10232"/>
    <w:rsid w:val="00D726AB"/>
    <w:rsid w:val="00D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03B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Начальная школа</cp:lastModifiedBy>
  <cp:revision>7</cp:revision>
  <dcterms:created xsi:type="dcterms:W3CDTF">2019-01-27T13:22:00Z</dcterms:created>
  <dcterms:modified xsi:type="dcterms:W3CDTF">2019-02-01T13:06:00Z</dcterms:modified>
</cp:coreProperties>
</file>