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5" w:rsidRPr="000524C5" w:rsidRDefault="000524C5" w:rsidP="0005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C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0524C5" w:rsidRPr="000524C5" w:rsidRDefault="000524C5" w:rsidP="000524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0524C5" w:rsidRPr="000524C5" w:rsidTr="00A83D99">
        <w:tc>
          <w:tcPr>
            <w:tcW w:w="3508" w:type="dxa"/>
          </w:tcPr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4C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4C5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4C5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4C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4C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4C5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0524C5" w:rsidRPr="000524C5" w:rsidRDefault="000524C5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524C5" w:rsidRPr="000524C5" w:rsidRDefault="000524C5" w:rsidP="00A83D99">
            <w:pPr>
              <w:pStyle w:val="a4"/>
              <w:jc w:val="right"/>
            </w:pPr>
            <w:proofErr w:type="gramStart"/>
            <w:r w:rsidRPr="000524C5">
              <w:t>Утверждена</w:t>
            </w:r>
            <w:proofErr w:type="gramEnd"/>
            <w:r w:rsidRPr="000524C5">
              <w:t xml:space="preserve"> приказом директора МБОУ «СОШ № 10»</w:t>
            </w:r>
          </w:p>
          <w:p w:rsidR="000524C5" w:rsidRPr="000524C5" w:rsidRDefault="000524C5" w:rsidP="00A83D99">
            <w:pPr>
              <w:pStyle w:val="a4"/>
              <w:jc w:val="right"/>
            </w:pPr>
            <w:r w:rsidRPr="000524C5">
              <w:t xml:space="preserve"> </w:t>
            </w:r>
          </w:p>
          <w:p w:rsidR="000524C5" w:rsidRPr="000524C5" w:rsidRDefault="000524C5" w:rsidP="00A83D99">
            <w:pPr>
              <w:pStyle w:val="a4"/>
              <w:jc w:val="right"/>
            </w:pPr>
            <w:r w:rsidRPr="000524C5">
              <w:t>№ 95/1 от 31.08.2018  г.</w:t>
            </w:r>
          </w:p>
          <w:p w:rsidR="000524C5" w:rsidRPr="000524C5" w:rsidRDefault="000524C5" w:rsidP="00A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C5" w:rsidRPr="000524C5" w:rsidRDefault="000524C5" w:rsidP="000524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524C5">
        <w:rPr>
          <w:rFonts w:ascii="Times New Roman" w:hAnsi="Times New Roman" w:cs="Times New Roman"/>
          <w:b/>
          <w:bCs/>
          <w:sz w:val="24"/>
          <w:szCs w:val="24"/>
        </w:rPr>
        <w:t>РАБОЧАЯ УЧЕБНАЯ ПРОГРАММА</w:t>
      </w:r>
    </w:p>
    <w:p w:rsidR="000524C5" w:rsidRPr="000524C5" w:rsidRDefault="000524C5" w:rsidP="000524C5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C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C5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524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24C5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 начального общего образования для обучающихся с ЗПР</w:t>
      </w: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>(вариант 7.2)</w:t>
      </w:r>
    </w:p>
    <w:p w:rsidR="000524C5" w:rsidRPr="000524C5" w:rsidRDefault="000524C5" w:rsidP="00052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524C5" w:rsidRPr="000524C5" w:rsidRDefault="000524C5" w:rsidP="000524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524C5" w:rsidRPr="000524C5" w:rsidRDefault="000524C5" w:rsidP="000524C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Разработана </w:t>
      </w:r>
    </w:p>
    <w:p w:rsidR="000524C5" w:rsidRPr="000524C5" w:rsidRDefault="000524C5" w:rsidP="000524C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>Диденко Е.</w:t>
      </w:r>
      <w:proofErr w:type="gramStart"/>
      <w:r w:rsidRPr="000524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4C5">
        <w:rPr>
          <w:rFonts w:ascii="Times New Roman" w:hAnsi="Times New Roman" w:cs="Times New Roman"/>
          <w:sz w:val="24"/>
          <w:szCs w:val="24"/>
        </w:rPr>
        <w:t>,</w:t>
      </w:r>
    </w:p>
    <w:p w:rsidR="000524C5" w:rsidRPr="000524C5" w:rsidRDefault="000524C5" w:rsidP="000524C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 учителем начальных классов</w:t>
      </w:r>
    </w:p>
    <w:p w:rsidR="000524C5" w:rsidRPr="000524C5" w:rsidRDefault="000524C5" w:rsidP="000524C5">
      <w:pPr>
        <w:rPr>
          <w:rFonts w:ascii="Times New Roman" w:hAnsi="Times New Roman" w:cs="Times New Roman"/>
          <w:sz w:val="24"/>
          <w:szCs w:val="24"/>
        </w:rPr>
      </w:pPr>
    </w:p>
    <w:p w:rsidR="000524C5" w:rsidRPr="000524C5" w:rsidRDefault="000524C5" w:rsidP="000524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                                      г. Кировск, н.п. Коашва</w:t>
      </w:r>
    </w:p>
    <w:p w:rsidR="000524C5" w:rsidRDefault="000524C5" w:rsidP="000524C5">
      <w:pPr>
        <w:jc w:val="center"/>
        <w:rPr>
          <w:sz w:val="28"/>
          <w:szCs w:val="28"/>
        </w:rPr>
      </w:pPr>
      <w:r w:rsidRPr="000524C5">
        <w:rPr>
          <w:rFonts w:ascii="Times New Roman" w:hAnsi="Times New Roman" w:cs="Times New Roman"/>
          <w:sz w:val="24"/>
          <w:szCs w:val="24"/>
        </w:rPr>
        <w:t>2018 г.</w:t>
      </w:r>
    </w:p>
    <w:p w:rsidR="000524C5" w:rsidRDefault="000524C5" w:rsidP="000524C5"/>
    <w:p w:rsidR="000524C5" w:rsidRDefault="000524C5" w:rsidP="000524C5"/>
    <w:p w:rsidR="000524C5" w:rsidRDefault="000524C5" w:rsidP="00DA35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35D6" w:rsidRPr="000F19DD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Планируемые результаты изучения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учебного предмета «Изобразительное искусство</w:t>
      </w:r>
      <w:r w:rsidRPr="000F1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A35D6" w:rsidRPr="000F19DD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093"/>
        <w:gridCol w:w="8045"/>
      </w:tblGrid>
      <w:tr w:rsidR="00DA35D6" w:rsidRPr="000F19DD" w:rsidTr="00434526">
        <w:tc>
          <w:tcPr>
            <w:tcW w:w="2093" w:type="dxa"/>
          </w:tcPr>
          <w:p w:rsidR="00DA35D6" w:rsidRPr="00A67C5D" w:rsidRDefault="00DA35D6" w:rsidP="00A67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  <w:tc>
          <w:tcPr>
            <w:tcW w:w="8045" w:type="dxa"/>
          </w:tcPr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•формирование к учебно-познавательному интересу к новому учебному материалу и способам решения новой задачи;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•формирование ориентация на понимание причин успеха в учебной деятельности, в том числе на самоанализ и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результата, на анализ соответствия результатов требованиям конкретной задачи.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•способность к самооценке на основе критериев успешности учебной деятельности;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•умение связывать графическое и цветовое решение с основным замыслом изображения; работать на заданную тему,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применяя эскиз и зарисовки;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•желание развивать свои творческие способности в разных областях изобразительного искусства, умение передавать в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объёмной форме и в рисунке по наблюдению натуры пропорции фигуры человека, её движение и характер, изображать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с учётом наблюдательной перспективы;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•желание вести поисковую работу по подбору репродукций, книг, рассказов об искусстве для формирования своего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мнения о рассматриваемых произведениях;</w:t>
            </w:r>
          </w:p>
          <w:p w:rsidR="00DA35D6" w:rsidRPr="00DA35D6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 отношения к учению, готовность и способности обучающихся к саморазвитию и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самообразованию на основе мотивации к обучению и познанию, выбору дальнейшего образования на базе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ориентировки в мире профессий и профессиональных предпочтений, осознанному построению индивидуальной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траектории с учётом устойчивых познавательных интересов;</w:t>
            </w:r>
          </w:p>
          <w:p w:rsidR="00DA35D6" w:rsidRPr="00A67C5D" w:rsidRDefault="00DA35D6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целостного мировоззрения, соответствующего современному уровню развития изобразительного</w:t>
            </w:r>
            <w:r w:rsid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 в общественной практики;</w:t>
            </w:r>
            <w:proofErr w:type="gramEnd"/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младшими, в образовательной, общественно полезной, учебно-исследовательской, творческой и других видах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•креативность мышления, инициатива, находчивость, активность, умение контролировать процесс и результат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деятельности.</w:t>
            </w:r>
          </w:p>
        </w:tc>
      </w:tr>
      <w:tr w:rsidR="00DA35D6" w:rsidRPr="000F19DD" w:rsidTr="00434526">
        <w:tc>
          <w:tcPr>
            <w:tcW w:w="2093" w:type="dxa"/>
          </w:tcPr>
          <w:p w:rsidR="00DA35D6" w:rsidRPr="00A67C5D" w:rsidRDefault="00DA35D6" w:rsidP="00A67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</w:tc>
        <w:tc>
          <w:tcPr>
            <w:tcW w:w="8045" w:type="dxa"/>
          </w:tcPr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-планировать свои действия в соответствии с поставленной задачей и условиями её реализации, в том числе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внутреннем плане;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 в классной и индивидуальной 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творческие способы и решения проблемы, осознавать конечный результат, выбирать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достижения цели </w:t>
            </w: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или их искать самостоятельно;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работая по предложенному или самостоятельно составленному плану, использовать наряду с </w:t>
            </w: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proofErr w:type="gram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средства (справочная литература, разные техники выполнения, компьютер);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самостоятельно составленному плану, сверяясь с ним и с целью деятельности, исправляя ошибки,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самостоятельно подобранные художественные средства и материалы (в том числе и Интернет);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 пользоваться выработанными критериями оценки и самооценки,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исходя из цели и имеющихся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критериев, различая результат и способы действий;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представления проекта давать оценку его результатам;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осознавать причины своего успеха или неуспеха и находить способы выхода из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неуспеха;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оценить степень успешности своей индивидуальной образовательной деятельности;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оценку своим личным качествам и чертам характера («каков я»), определять </w:t>
            </w:r>
            <w:proofErr w:type="spell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напрвления</w:t>
            </w:r>
            <w:proofErr w:type="spell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(«каким я хочу стать», «что мне для этого надо сделать»)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Средством формирования регулятивных УУД служат технология </w:t>
            </w:r>
            <w:proofErr w:type="spell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на этапе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нового материала и технология оценивания образовательных достижений (учебных успехов).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свою технику выполнения задания;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-самостоятельно выбирать материал выполнения творческой работы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-строить сообщения в устной и письменной форме;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 задавать вопросы;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-самостоятельно организовывать учебное взаимодействие в группе (определять общие цели, договариваться друг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другом и т.д.);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дискуссии уметь выдвинуть контраргументы;</w:t>
            </w:r>
          </w:p>
          <w:p w:rsidR="00DA35D6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-учиться </w:t>
            </w: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критично</w:t>
            </w:r>
            <w:proofErr w:type="gram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таково) и корректировать его;</w:t>
            </w:r>
          </w:p>
        </w:tc>
      </w:tr>
      <w:tr w:rsidR="00DA35D6" w:rsidRPr="000F19DD" w:rsidTr="00434526">
        <w:tc>
          <w:tcPr>
            <w:tcW w:w="2093" w:type="dxa"/>
          </w:tcPr>
          <w:p w:rsidR="00DA35D6" w:rsidRPr="00A67C5D" w:rsidRDefault="00DA35D6" w:rsidP="00A67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Предметные результаты</w:t>
            </w:r>
          </w:p>
        </w:tc>
        <w:tc>
          <w:tcPr>
            <w:tcW w:w="8045" w:type="dxa"/>
          </w:tcPr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различать основные виды художественной деятельности (рисунок, живопись, скульптура, художественное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дизайн, декоративно-прикладное искусство) и участвовать в художественно-творческой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используя различные художественные материалы и приёмы работы с ними для передачи собственного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замысла;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узнает значение слов: художник, палитра, композиция, иллюстрация, аппликация, коллаж, флористика, гончар;</w:t>
            </w:r>
            <w:proofErr w:type="gramEnd"/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отдельные произведения выдающихся художников и народных мастеров;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различать основные и составные, тёплые и холодные цвета; изменять их эмоциональную напряжённость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смешивания с белой и чёрной красками; использовать их для передачи художественного замысла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 учебно-творческой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 смешанные цвета, элементарные правила их смешивания;</w:t>
            </w:r>
            <w:proofErr w:type="gramEnd"/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эмоциональное значение тёплых и холодных тонов;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особенности построения орнамента и его значение в образе художественной вещи;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знать правила техники безопасности при работе с режущими и колющими инструментами;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своё рабочее место, пользоваться кистью, красками, палитрой; ножницами;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передавать в рисунке простейшую форму, основной цвет предметов;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составлять композиции с учётом замысла;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конструировать из бумаги на основе техники оригами, </w:t>
            </w: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гофрирования, </w:t>
            </w:r>
            <w:proofErr w:type="spellStart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сминания</w:t>
            </w:r>
            <w:proofErr w:type="spellEnd"/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сгибания;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конструировать из ткани на основе скручивания и связывания;</w:t>
            </w:r>
          </w:p>
          <w:p w:rsidR="00A67C5D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конструировать из природных материалов;</w:t>
            </w:r>
          </w:p>
          <w:p w:rsidR="00DA35D6" w:rsidRPr="00A67C5D" w:rsidRDefault="00A67C5D" w:rsidP="00A67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пользоваться простейшими приёмами лепки.</w:t>
            </w:r>
          </w:p>
        </w:tc>
      </w:tr>
    </w:tbl>
    <w:p w:rsidR="00DA35D6" w:rsidRDefault="00DA35D6" w:rsidP="00DA35D6">
      <w:pPr>
        <w:spacing w:line="240" w:lineRule="auto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DA35D6" w:rsidRDefault="00DA35D6" w:rsidP="00DA35D6">
      <w:pPr>
        <w:spacing w:line="240" w:lineRule="auto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br w:type="page"/>
      </w:r>
    </w:p>
    <w:p w:rsidR="00DA35D6" w:rsidRPr="000F19DD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«Изобразительное искусство</w:t>
      </w:r>
      <w:r w:rsidRPr="000F19DD">
        <w:rPr>
          <w:rFonts w:ascii="Times New Roman" w:hAnsi="Times New Roman" w:cs="Times New Roman"/>
          <w:b/>
          <w:sz w:val="24"/>
          <w:szCs w:val="24"/>
        </w:rPr>
        <w:t>»</w:t>
      </w:r>
    </w:p>
    <w:p w:rsidR="00DA35D6" w:rsidRPr="007F1C2B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620"/>
      </w:tblGrid>
      <w:tr w:rsidR="00DA35D6" w:rsidRPr="000F19DD" w:rsidTr="00920F0A">
        <w:tc>
          <w:tcPr>
            <w:tcW w:w="2518" w:type="dxa"/>
          </w:tcPr>
          <w:p w:rsidR="00DA35D6" w:rsidRPr="000F19DD" w:rsidRDefault="00DA35D6" w:rsidP="00434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7620" w:type="dxa"/>
          </w:tcPr>
          <w:p w:rsidR="00DA35D6" w:rsidRPr="00A50333" w:rsidRDefault="00DA35D6" w:rsidP="00434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A35D6" w:rsidRPr="000F19DD" w:rsidTr="00920F0A">
        <w:tc>
          <w:tcPr>
            <w:tcW w:w="2518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 учишься изображать</w:t>
            </w:r>
          </w:p>
        </w:tc>
        <w:tc>
          <w:tcPr>
            <w:tcW w:w="7620" w:type="dxa"/>
          </w:tcPr>
          <w:p w:rsidR="00DA35D6" w:rsidRPr="00920F0A" w:rsidRDefault="00DA35D6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F0A" w:rsidRPr="00920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Изображения всюду вокруг нас.  Предмет «Изобразительное искусство». Мастер Изображения учит видеть. Красота и разнообразие окружающего мира природы. Знакомство с понятием «форма». Сравнение пропорций частей в сложных формах. Сказочный лес. В гостях у Золотой осени. Экскурсия. Наблюдения за временными изменениями в природе. Осень в искусстве. Изображать можно пятном. Пятно как способ изображения на плоскости. Метафорический образ пятна в реальной жизни. Превращение пятна в изображение зверушки. Изображать можно в объёме. Отличие изображения в пространстве от изображения на плоскости. Объем, образ в трехмерном пространстве. Превращение комка пластилина в птицу. Изображать можно линией. Линии в природе. Линейные изображения на плоскости. Рисунок линией «Расскажи нам о себе». Разноцветные краски. Знакомство с цветом. Навыки работы гуашью. Эмоциональное и ассоциативное звучание цвета. Красочный коврик. Изображать можно и то, что невидимо. Выражение настроения в изображении. Эмоциональное и ассоциативное звучание цвета. Изображение радости и грусти. Художники и зрители. Первоначальный 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картинах.</w:t>
            </w:r>
          </w:p>
        </w:tc>
      </w:tr>
      <w:tr w:rsidR="00DA35D6" w:rsidRPr="000F19DD" w:rsidTr="00920F0A">
        <w:tc>
          <w:tcPr>
            <w:tcW w:w="2518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Ты украшаешь </w:t>
            </w:r>
          </w:p>
        </w:tc>
        <w:tc>
          <w:tcPr>
            <w:tcW w:w="7620" w:type="dxa"/>
          </w:tcPr>
          <w:p w:rsidR="00DA35D6" w:rsidRPr="00920F0A" w:rsidRDefault="00920F0A" w:rsidP="00920F0A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0F0A">
              <w:rPr>
                <w:rStyle w:val="c2"/>
                <w:color w:val="000000"/>
              </w:rPr>
              <w:t>Мир полон украшений. Украшения в окружающей действительности. Знакомство с Мастером Украшения. Цветы – украшение Земли. Разнообразие цветов:  их форм, окраски, узорчатых деталей. Составление букета из вырезанных сказочных цветов. Красоту нужно уметь замечать. Многообразие и красота форм в природе.  Узоры на крыльях. Ритмический узор пятен и симметричный повтор. Украшение крыльев бабочки.</w:t>
            </w:r>
            <w:r>
              <w:rPr>
                <w:rStyle w:val="c2"/>
                <w:color w:val="000000"/>
              </w:rPr>
              <w:t xml:space="preserve"> </w:t>
            </w:r>
            <w:r w:rsidRPr="00920F0A">
              <w:rPr>
                <w:rStyle w:val="c2"/>
                <w:color w:val="000000"/>
              </w:rPr>
              <w:t>Красивые рыбы. Ритмическое соотношение пятна и линии. Симметрия, повтор, ритм, свободный фантазийный узор. Техника монотипия. Украшение рыбок узорами чешуи.</w:t>
            </w:r>
            <w:r>
              <w:rPr>
                <w:rStyle w:val="c2"/>
                <w:color w:val="000000"/>
              </w:rPr>
              <w:t xml:space="preserve"> </w:t>
            </w:r>
            <w:r w:rsidRPr="00920F0A">
              <w:rPr>
                <w:rStyle w:val="c2"/>
                <w:color w:val="000000"/>
              </w:rPr>
              <w:t>Украшения птиц. Разнообразие украшений в природе и различные формы украшений. Многообразие форм декоративных элементов. Объемная аппликация. Изображение нарядной птицы. Узоры, которые создали люди. Разнообразие орнаментов и их применение в предметном окружении человека. Создание орнаментального рисунка. Как украшает себя человек. Рассказ украшения о своем хозяине. Изображение любимых сказочных героев и их украшений. Мастер Украшения помогает сделать праздник. Традиционные новогодние украшения для ёлки. Карнавальные маски.  Создание украшения для ёлки.</w:t>
            </w:r>
          </w:p>
        </w:tc>
      </w:tr>
    </w:tbl>
    <w:p w:rsidR="00DA35D6" w:rsidRDefault="00DA35D6" w:rsidP="00DA3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5D6" w:rsidRDefault="00DA35D6" w:rsidP="00DA35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35D6" w:rsidRPr="000F19DD" w:rsidRDefault="00DA35D6" w:rsidP="00DA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F19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Тематическое планирование</w:t>
      </w:r>
    </w:p>
    <w:p w:rsidR="00DA35D6" w:rsidRDefault="00DA35D6" w:rsidP="00DA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F19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класс</w:t>
      </w:r>
    </w:p>
    <w:p w:rsidR="00DA35D6" w:rsidRDefault="00DA35D6" w:rsidP="00DA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76"/>
        <w:gridCol w:w="6379"/>
        <w:gridCol w:w="1383"/>
      </w:tblGrid>
      <w:tr w:rsidR="00DA35D6" w:rsidTr="00434526">
        <w:tc>
          <w:tcPr>
            <w:tcW w:w="2376" w:type="dxa"/>
          </w:tcPr>
          <w:p w:rsidR="00DA35D6" w:rsidRPr="00652CE0" w:rsidRDefault="00DA35D6" w:rsidP="0043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6379" w:type="dxa"/>
          </w:tcPr>
          <w:p w:rsidR="00DA35D6" w:rsidRPr="00652CE0" w:rsidRDefault="00DA35D6" w:rsidP="0043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Примерное содержание занятий</w:t>
            </w:r>
          </w:p>
        </w:tc>
        <w:tc>
          <w:tcPr>
            <w:tcW w:w="1383" w:type="dxa"/>
          </w:tcPr>
          <w:p w:rsidR="00DA35D6" w:rsidRPr="00652CE0" w:rsidRDefault="00DA35D6" w:rsidP="0043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DA35D6" w:rsidRPr="00920F0A" w:rsidTr="00434526">
        <w:tc>
          <w:tcPr>
            <w:tcW w:w="2376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изображаешь.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мастером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Изображения.</w:t>
            </w:r>
          </w:p>
          <w:p w:rsidR="00DA35D6" w:rsidRPr="00920F0A" w:rsidRDefault="00DA35D6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изобразительному искусству.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действительности изображения,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сделанные художниками.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придумывать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то, что каждый хочет,</w:t>
            </w:r>
          </w:p>
          <w:p w:rsidR="00DA35D6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умеет, любит.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работать с пластилином,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графическим материалом,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акварелью</w:t>
            </w:r>
            <w:proofErr w:type="gramStart"/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гуашью.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настроение через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геометрическую форму простого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плоского тела.</w:t>
            </w:r>
          </w:p>
        </w:tc>
        <w:tc>
          <w:tcPr>
            <w:tcW w:w="1383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35D6" w:rsidRPr="00920F0A" w:rsidTr="00434526">
        <w:tc>
          <w:tcPr>
            <w:tcW w:w="2376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украшаешь.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Мастером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Украшения.</w:t>
            </w:r>
          </w:p>
          <w:p w:rsidR="00DA35D6" w:rsidRPr="00920F0A" w:rsidRDefault="00DA35D6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35D6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выразительные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 объёмы в природе.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декоративной композиции.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разных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декоративно-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создать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 и разукрашивать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несколькими цветами.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работать сближенными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цветами.</w:t>
            </w:r>
          </w:p>
        </w:tc>
        <w:tc>
          <w:tcPr>
            <w:tcW w:w="1383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35D6" w:rsidRPr="00920F0A" w:rsidTr="00434526">
        <w:tc>
          <w:tcPr>
            <w:tcW w:w="2376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строишь.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Мастером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Постройки.</w:t>
            </w:r>
          </w:p>
          <w:p w:rsidR="00DA35D6" w:rsidRPr="00920F0A" w:rsidRDefault="00DA35D6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35D6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конструировать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 фигур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большой формы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скульптурных изображениях,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 сохраняющих образ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исходного природного материала.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работать в ло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скутной и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бумажной технике.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фантазии.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учащегося.</w:t>
            </w:r>
          </w:p>
        </w:tc>
        <w:tc>
          <w:tcPr>
            <w:tcW w:w="1383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20F0A" w:rsidRPr="00920F0A" w:rsidTr="00C67DF6">
        <w:trPr>
          <w:trHeight w:val="1445"/>
        </w:trPr>
        <w:tc>
          <w:tcPr>
            <w:tcW w:w="2376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Изображение, украшение,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всегда помогают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другу.</w:t>
            </w:r>
          </w:p>
        </w:tc>
        <w:tc>
          <w:tcPr>
            <w:tcW w:w="6379" w:type="dxa"/>
          </w:tcPr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первичными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изображениями в об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ёме.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наблюдать за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окружающим миром, видеть его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целостность.</w:t>
            </w:r>
          </w:p>
          <w:p w:rsidR="00920F0A" w:rsidRPr="00920F0A" w:rsidRDefault="00920F0A" w:rsidP="00920F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 ходе представления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давать оценку его</w:t>
            </w:r>
          </w:p>
          <w:p w:rsidR="00920F0A" w:rsidRPr="00920F0A" w:rsidRDefault="00920F0A" w:rsidP="00C67D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результатам.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отражать красоту мира в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своём творческом и образном</w:t>
            </w:r>
            <w:r w:rsidR="00C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подходе к работе.</w:t>
            </w:r>
          </w:p>
        </w:tc>
        <w:tc>
          <w:tcPr>
            <w:tcW w:w="1383" w:type="dxa"/>
          </w:tcPr>
          <w:p w:rsidR="00920F0A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35D6" w:rsidRPr="00920F0A" w:rsidTr="00FC1FCF">
        <w:tc>
          <w:tcPr>
            <w:tcW w:w="8755" w:type="dxa"/>
            <w:gridSpan w:val="2"/>
          </w:tcPr>
          <w:p w:rsidR="00DA35D6" w:rsidRPr="00920F0A" w:rsidRDefault="00DA35D6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DA35D6" w:rsidRPr="00920F0A" w:rsidRDefault="00920F0A" w:rsidP="00920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DA35D6" w:rsidRPr="00920F0A" w:rsidRDefault="00DA35D6" w:rsidP="0092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A7C" w:rsidRDefault="00571A7C"/>
    <w:sectPr w:rsidR="00571A7C" w:rsidSect="00532B05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A35D6"/>
    <w:rsid w:val="000524C5"/>
    <w:rsid w:val="0035611E"/>
    <w:rsid w:val="00571A7C"/>
    <w:rsid w:val="00920F0A"/>
    <w:rsid w:val="00A67C5D"/>
    <w:rsid w:val="00C67DF6"/>
    <w:rsid w:val="00D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92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0F0A"/>
  </w:style>
  <w:style w:type="paragraph" w:customStyle="1" w:styleId="c26">
    <w:name w:val="c26"/>
    <w:basedOn w:val="a"/>
    <w:rsid w:val="0092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5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52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 школа</cp:lastModifiedBy>
  <cp:revision>3</cp:revision>
  <dcterms:created xsi:type="dcterms:W3CDTF">2019-01-30T21:24:00Z</dcterms:created>
  <dcterms:modified xsi:type="dcterms:W3CDTF">2019-02-05T11:39:00Z</dcterms:modified>
</cp:coreProperties>
</file>