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10907">
        <w:rPr>
          <w:b/>
          <w:bCs/>
          <w:color w:val="000000"/>
        </w:rPr>
        <w:t xml:space="preserve">Аннотация к рабочей программе по </w:t>
      </w:r>
      <w:r>
        <w:rPr>
          <w:b/>
          <w:bCs/>
          <w:color w:val="000000"/>
        </w:rPr>
        <w:t>физике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Рабочая программа по физике для 7-8 классов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 Федеральным Законом от 29.12.2012 г. №273-ФЗ «Об образовании в Российской Федерации»;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 декабря 2010 г. № 1897),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Основной образовательной программой основного общего образования МБОУ «СОШ №10»;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 Примерной программой основного общего образования по физике;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 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исследования и эксперименты, анализировать полученные результаты, представлять и научно аргументировать полученные выводы.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>
        <w:t>межпредметных</w:t>
      </w:r>
      <w:proofErr w:type="spellEnd"/>
      <w:r>
        <w:t xml:space="preserve"> связях с предметами:</w:t>
      </w:r>
      <w:proofErr w:type="gramEnd"/>
      <w:r>
        <w:t xml:space="preserve"> </w:t>
      </w:r>
      <w:proofErr w:type="gramStart"/>
      <w:r>
        <w:t xml:space="preserve">«Математика», «Информатика», «Химия», «Биология», «География», «Экология», «Основы безопасности жизнедеятельности», «История», «Литература» и др. </w:t>
      </w:r>
      <w:proofErr w:type="gramEnd"/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t>Для обязательного изучения учебного предмета «Физика» на уровне основного общего образования отводится 204 часа: 7 класс - 68 часов (2 часа в неделю), 8 класс - 68 часов (2 часа в неделю), 9 класс - 68 часа (2 часа в неделю).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E10907">
        <w:rPr>
          <w:bCs/>
          <w:color w:val="000000"/>
        </w:rPr>
        <w:t xml:space="preserve">Данная рабочая программа рассчитана на </w:t>
      </w:r>
      <w:r>
        <w:rPr>
          <w:bCs/>
          <w:color w:val="000000"/>
        </w:rPr>
        <w:t>136 часов</w:t>
      </w:r>
      <w:r w:rsidRPr="00E10907">
        <w:rPr>
          <w:bCs/>
          <w:color w:val="000000"/>
        </w:rPr>
        <w:t xml:space="preserve">, предусмотренных учебным планом </w:t>
      </w:r>
      <w:r>
        <w:rPr>
          <w:bCs/>
          <w:color w:val="000000"/>
        </w:rPr>
        <w:t>для 7 и 8 классов.</w:t>
      </w:r>
    </w:p>
    <w:p w:rsidR="006531D0" w:rsidRPr="00E10907" w:rsidRDefault="006531D0" w:rsidP="0065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DB" w:rsidRDefault="00C553DB"/>
    <w:sectPr w:rsidR="00C5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531D0"/>
    <w:rsid w:val="006531D0"/>
    <w:rsid w:val="00B64F32"/>
    <w:rsid w:val="00C5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aliases w:val="Знак6,F1"/>
    <w:basedOn w:val="a"/>
    <w:link w:val="a5"/>
    <w:uiPriority w:val="99"/>
    <w:rsid w:val="0065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6531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2019-01-24T12:51:00Z</dcterms:created>
  <dcterms:modified xsi:type="dcterms:W3CDTF">2019-01-24T13:02:00Z</dcterms:modified>
</cp:coreProperties>
</file>