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9A" w:rsidRDefault="00D45B9A" w:rsidP="001C60A0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внеурочной деятельности </w:t>
      </w:r>
    </w:p>
    <w:p w:rsidR="00D45B9A" w:rsidRDefault="00D45B9A" w:rsidP="001C60A0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C60A0">
        <w:rPr>
          <w:rFonts w:ascii="Times New Roman" w:eastAsia="Calibri" w:hAnsi="Times New Roman" w:cs="Times New Roman"/>
          <w:b/>
          <w:sz w:val="24"/>
          <w:szCs w:val="24"/>
        </w:rPr>
        <w:t>Час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2452F">
        <w:rPr>
          <w:rFonts w:ascii="Times New Roman" w:eastAsia="Calibri" w:hAnsi="Times New Roman" w:cs="Times New Roman"/>
          <w:b/>
          <w:sz w:val="24"/>
          <w:szCs w:val="24"/>
        </w:rPr>
        <w:t xml:space="preserve"> («Учимся работать с текстом»)</w:t>
      </w:r>
    </w:p>
    <w:p w:rsidR="00D45B9A" w:rsidRDefault="00D45B9A" w:rsidP="001C60A0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B9A" w:rsidRDefault="009C487E" w:rsidP="001C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817D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 w:rsidR="00D45B9A"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внеурочной деятельности </w:t>
      </w:r>
      <w:r w:rsidR="00D45B9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разработана в соответствии </w:t>
      </w:r>
      <w:proofErr w:type="gramStart"/>
      <w:r w:rsidR="00D45B9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D45B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5B9A" w:rsidRDefault="00D45B9A" w:rsidP="001C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Федеральным Законом от 29.12.2012 г. №273-ФЗ «Об образовании в Российской Федерации»  (ст.2, 12,13, 28);</w:t>
      </w:r>
    </w:p>
    <w:p w:rsidR="00D45B9A" w:rsidRDefault="00D45B9A" w:rsidP="001C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1897),</w:t>
      </w:r>
    </w:p>
    <w:p w:rsidR="00D45B9A" w:rsidRDefault="00D45B9A" w:rsidP="001C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Основной образовательной программой основного общего образования МБОУ «СОШ №10»</w:t>
      </w:r>
    </w:p>
    <w:p w:rsidR="00D45B9A" w:rsidRDefault="00D45B9A" w:rsidP="001C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0A0" w:rsidRDefault="00D45B9A" w:rsidP="001C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817DAE">
        <w:rPr>
          <w:rFonts w:eastAsia="Calibri"/>
          <w:b/>
          <w:color w:val="000000"/>
        </w:rPr>
        <w:t>Актуальность программы</w:t>
      </w:r>
      <w:r w:rsidRPr="00817DAE">
        <w:rPr>
          <w:rFonts w:eastAsia="Calibri"/>
          <w:color w:val="000000"/>
        </w:rPr>
        <w:t xml:space="preserve"> </w:t>
      </w:r>
      <w:r w:rsidR="001C60A0">
        <w:rPr>
          <w:color w:val="000000"/>
        </w:rPr>
        <w:t>основывается на реализации требований ФГОС, где даётся понятие «смысловое, успешное чтение», представляющее собой</w:t>
      </w:r>
      <w:r w:rsidR="001C60A0">
        <w:rPr>
          <w:color w:val="993300"/>
        </w:rPr>
        <w:t> </w:t>
      </w:r>
      <w:r w:rsidR="001C60A0">
        <w:rPr>
          <w:color w:val="000000"/>
        </w:rPr>
        <w:t>особую форму организации деятельности обучающихся. Аналогичные программы есть во многих библиотеках, но, к сожалению, нужно признать, что библиотека не может решить эти проблемы. Это должна быть программа, охватывающая всех школьников, а значит реализовываться она должна в школе.</w:t>
      </w:r>
    </w:p>
    <w:p w:rsidR="001C60A0" w:rsidRDefault="001C60A0" w:rsidP="001C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Сегодня почти треть жителей не читает книг, что свидетельствует о значительном снижении уровня грамотности населения, потере интереса к литературе. Самыми уязвимыми в этой ситуации оказываются дети и подростки. Вырастая в семьях, где взрослые не читают книг, дети растут духовно и интеллектуально </w:t>
      </w:r>
      <w:proofErr w:type="gramStart"/>
      <w:r>
        <w:rPr>
          <w:color w:val="000000"/>
        </w:rPr>
        <w:t>неразвитыми</w:t>
      </w:r>
      <w:proofErr w:type="gramEnd"/>
      <w:r>
        <w:rPr>
          <w:color w:val="000000"/>
        </w:rPr>
        <w:t>, малограмотными. Кем бы потом ни стали выпускники школ – им жить среди людей. А значит необходимо уметь понимать их, общаться с ними, предвидеть их поведение, а для этого представлять себе разнообразие характеров, иметь запас жизненных ситуаций и способов их разрешения, почерпнутых из литературы.</w:t>
      </w:r>
    </w:p>
    <w:p w:rsidR="001C60A0" w:rsidRDefault="001C60A0" w:rsidP="001C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последние годы в России чтение стало терять статус национальной культурной традиции, что повлекло за собой качественное снижение уровня грамотности населения, особенно в подростковой и молодежной среде.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5B9A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17D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 направлена на реализацию следующих целей и задач:</w:t>
      </w:r>
    </w:p>
    <w:p w:rsidR="001C60A0" w:rsidRDefault="001C60A0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C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ребёнка с существованием словесного искусства как неотъемлем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части жизни каждого человека;</w:t>
      </w:r>
    </w:p>
    <w:p w:rsidR="001C60A0" w:rsidRDefault="001C60A0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C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приучить к постоянн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общению с таким искусством;</w:t>
      </w:r>
    </w:p>
    <w:p w:rsidR="001C60A0" w:rsidRPr="001C60A0" w:rsidRDefault="001C60A0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C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воспитать чувство слова, вызвать интерес, любовь и тягу к книге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5B9A" w:rsidRPr="00817DAE" w:rsidRDefault="001C60A0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9A" w:rsidRPr="00817DAE">
        <w:rPr>
          <w:rFonts w:ascii="Times New Roman" w:hAnsi="Times New Roman" w:cs="Times New Roman"/>
          <w:sz w:val="24"/>
          <w:szCs w:val="24"/>
        </w:rPr>
        <w:t>- освоение приемов оптимального построения высказываний;</w:t>
      </w:r>
    </w:p>
    <w:p w:rsidR="009C487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AE">
        <w:rPr>
          <w:rFonts w:ascii="Times New Roman" w:hAnsi="Times New Roman" w:cs="Times New Roman"/>
          <w:sz w:val="24"/>
          <w:szCs w:val="24"/>
        </w:rPr>
        <w:t xml:space="preserve"> - овладение стратегиями и тактиками успешного понимания чужой речи — устной и письменной; 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AE">
        <w:rPr>
          <w:rFonts w:ascii="Times New Roman" w:hAnsi="Times New Roman" w:cs="Times New Roman"/>
          <w:sz w:val="24"/>
          <w:szCs w:val="24"/>
        </w:rPr>
        <w:t>- формирование речевой культуры, бережного и сознательного отношения к родному языку, понимания важности сохранения чистоты русского языка как явления культуры;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DAE">
        <w:rPr>
          <w:rFonts w:ascii="Times New Roman" w:hAnsi="Times New Roman" w:cs="Times New Roman"/>
          <w:sz w:val="24"/>
          <w:szCs w:val="24"/>
        </w:rPr>
        <w:t xml:space="preserve"> - овладение основными способами организации языковых средств и закономерностями их употребления для достижения максимальной эффективности общения.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7DAE">
        <w:rPr>
          <w:rFonts w:ascii="Times New Roman" w:hAnsi="Times New Roman" w:cs="Times New Roman"/>
          <w:sz w:val="24"/>
          <w:szCs w:val="24"/>
        </w:rPr>
        <w:t xml:space="preserve">- развивать у </w:t>
      </w:r>
      <w:proofErr w:type="gramStart"/>
      <w:r w:rsidRPr="00817D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7DAE">
        <w:rPr>
          <w:rFonts w:ascii="Times New Roman" w:hAnsi="Times New Roman" w:cs="Times New Roman"/>
          <w:sz w:val="24"/>
          <w:szCs w:val="24"/>
        </w:rPr>
        <w:t xml:space="preserve"> способность свободно выражать свои мысли и чувства в устной и письменной форме;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AE">
        <w:rPr>
          <w:rFonts w:ascii="Times New Roman" w:hAnsi="Times New Roman" w:cs="Times New Roman"/>
          <w:sz w:val="24"/>
          <w:szCs w:val="24"/>
        </w:rPr>
        <w:t xml:space="preserve"> - познакомить с основными нормами русского литературного языка; 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DAE">
        <w:rPr>
          <w:rFonts w:ascii="Times New Roman" w:hAnsi="Times New Roman" w:cs="Times New Roman"/>
          <w:sz w:val="24"/>
          <w:szCs w:val="24"/>
        </w:rPr>
        <w:t>- освоить этические нормы общения.</w:t>
      </w:r>
    </w:p>
    <w:p w:rsidR="00D45B9A" w:rsidRPr="00817DAE" w:rsidRDefault="00D45B9A" w:rsidP="001C60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5B9A" w:rsidRPr="00817DAE" w:rsidRDefault="00D45B9A" w:rsidP="001C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DAE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1C60A0">
        <w:rPr>
          <w:rFonts w:ascii="Times New Roman" w:eastAsia="Times New Roman" w:hAnsi="Times New Roman" w:cs="Times New Roman"/>
          <w:sz w:val="24"/>
          <w:szCs w:val="24"/>
        </w:rPr>
        <w:t>Час чтения</w:t>
      </w:r>
      <w:r w:rsidRPr="00817D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52F">
        <w:rPr>
          <w:rFonts w:ascii="Times New Roman" w:eastAsia="Times New Roman" w:hAnsi="Times New Roman" w:cs="Times New Roman"/>
          <w:sz w:val="24"/>
          <w:szCs w:val="24"/>
        </w:rPr>
        <w:t xml:space="preserve"> («Учимся работать с текстом»)</w:t>
      </w:r>
      <w:r w:rsidRPr="00817DAE">
        <w:rPr>
          <w:rFonts w:ascii="Times New Roman" w:eastAsia="Times New Roman" w:hAnsi="Times New Roman" w:cs="Times New Roman"/>
          <w:sz w:val="24"/>
          <w:szCs w:val="24"/>
        </w:rPr>
        <w:t xml:space="preserve"> изучается в 5 классе по одному часу в неделю (34 часа).</w:t>
      </w:r>
    </w:p>
    <w:p w:rsidR="007B1EFE" w:rsidRDefault="007B1EFE" w:rsidP="001C60A0">
      <w:pPr>
        <w:spacing w:line="240" w:lineRule="auto"/>
      </w:pPr>
      <w:bookmarkStart w:id="0" w:name="_GoBack"/>
      <w:bookmarkEnd w:id="0"/>
    </w:p>
    <w:sectPr w:rsidR="007B1EFE" w:rsidSect="00C6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B9A"/>
    <w:rsid w:val="001C60A0"/>
    <w:rsid w:val="00384A4E"/>
    <w:rsid w:val="003B063B"/>
    <w:rsid w:val="0042452F"/>
    <w:rsid w:val="007B1EFE"/>
    <w:rsid w:val="009368CC"/>
    <w:rsid w:val="009C487E"/>
    <w:rsid w:val="00D4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2019-01-25T10:41:00Z</cp:lastPrinted>
  <dcterms:created xsi:type="dcterms:W3CDTF">2019-01-25T08:52:00Z</dcterms:created>
  <dcterms:modified xsi:type="dcterms:W3CDTF">2019-01-28T12:59:00Z</dcterms:modified>
</cp:coreProperties>
</file>