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6F" w:rsidRPr="00EB303D" w:rsidRDefault="00DB6C6F" w:rsidP="00DB6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3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B6C6F" w:rsidRPr="00EB303D" w:rsidRDefault="00DB6C6F" w:rsidP="00DB6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303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455193" w:rsidRDefault="00455193" w:rsidP="00455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DB6C6F" w:rsidRPr="00EB303D" w:rsidTr="00861109">
        <w:tc>
          <w:tcPr>
            <w:tcW w:w="3508" w:type="dxa"/>
          </w:tcPr>
          <w:p w:rsidR="00DB6C6F" w:rsidRPr="00EB303D" w:rsidRDefault="00DB6C6F" w:rsidP="00861109">
            <w:pPr>
              <w:spacing w:after="0"/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 xml:space="preserve">Рассмотрена </w:t>
            </w:r>
          </w:p>
          <w:p w:rsidR="00DB6C6F" w:rsidRPr="00EB303D" w:rsidRDefault="00DB6C6F" w:rsidP="00861109">
            <w:pPr>
              <w:spacing w:after="0"/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>на МО учителей-предметников</w:t>
            </w:r>
          </w:p>
          <w:p w:rsidR="00DB6C6F" w:rsidRPr="00EB303D" w:rsidRDefault="00DB6C6F" w:rsidP="00861109">
            <w:pPr>
              <w:spacing w:after="0"/>
              <w:jc w:val="right"/>
              <w:rPr>
                <w:sz w:val="24"/>
                <w:szCs w:val="24"/>
              </w:rPr>
            </w:pPr>
          </w:p>
          <w:p w:rsidR="00DB6C6F" w:rsidRPr="00EB303D" w:rsidRDefault="00DB6C6F" w:rsidP="00861109">
            <w:pPr>
              <w:spacing w:after="0"/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>Протокол № 1 от 30.08.2018.</w:t>
            </w:r>
          </w:p>
          <w:p w:rsidR="00DB6C6F" w:rsidRPr="00EB303D" w:rsidRDefault="00DB6C6F" w:rsidP="00861109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B6C6F" w:rsidRPr="00EB303D" w:rsidRDefault="00DB6C6F" w:rsidP="00861109">
            <w:pPr>
              <w:spacing w:after="0"/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>Принята</w:t>
            </w:r>
          </w:p>
          <w:p w:rsidR="00DB6C6F" w:rsidRPr="00EB303D" w:rsidRDefault="00DB6C6F" w:rsidP="00861109">
            <w:pPr>
              <w:spacing w:after="0"/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 xml:space="preserve"> на педагогическом совете</w:t>
            </w:r>
          </w:p>
          <w:p w:rsidR="00DB6C6F" w:rsidRPr="00EB303D" w:rsidRDefault="00DB6C6F" w:rsidP="00861109">
            <w:pPr>
              <w:spacing w:after="0"/>
              <w:jc w:val="right"/>
              <w:rPr>
                <w:sz w:val="24"/>
                <w:szCs w:val="24"/>
              </w:rPr>
            </w:pPr>
          </w:p>
          <w:p w:rsidR="00DB6C6F" w:rsidRPr="00EB303D" w:rsidRDefault="00DB6C6F" w:rsidP="00861109">
            <w:pPr>
              <w:spacing w:after="0"/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>Протокол № 1 от 31.08.2018.</w:t>
            </w:r>
          </w:p>
          <w:p w:rsidR="00DB6C6F" w:rsidRPr="00EB303D" w:rsidRDefault="00DB6C6F" w:rsidP="00861109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B6C6F" w:rsidRPr="00DB6C6F" w:rsidRDefault="00DB6C6F" w:rsidP="0086110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C6F">
              <w:rPr>
                <w:rFonts w:ascii="Times New Roman" w:hAnsi="Times New Roman"/>
                <w:sz w:val="24"/>
                <w:szCs w:val="24"/>
                <w:lang w:val="ru-RU"/>
              </w:rPr>
              <w:t>Утверждена приказом директора МБОУ «СОШ № 10»</w:t>
            </w:r>
          </w:p>
          <w:p w:rsidR="00DB6C6F" w:rsidRPr="00DB6C6F" w:rsidRDefault="00DB6C6F" w:rsidP="0086110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C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B6C6F" w:rsidRPr="00EB303D" w:rsidRDefault="00DB6C6F" w:rsidP="0086110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303D">
              <w:rPr>
                <w:rFonts w:ascii="Times New Roman" w:hAnsi="Times New Roman"/>
                <w:sz w:val="24"/>
                <w:szCs w:val="24"/>
              </w:rPr>
              <w:t xml:space="preserve">№ 95/1 </w:t>
            </w:r>
            <w:proofErr w:type="spellStart"/>
            <w:r w:rsidRPr="00EB303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EB303D">
              <w:rPr>
                <w:rFonts w:ascii="Times New Roman" w:hAnsi="Times New Roman"/>
                <w:sz w:val="24"/>
                <w:szCs w:val="24"/>
              </w:rPr>
              <w:t xml:space="preserve"> 31.08.2018  г.</w:t>
            </w:r>
          </w:p>
          <w:p w:rsidR="00DB6C6F" w:rsidRPr="00EB303D" w:rsidRDefault="00DB6C6F" w:rsidP="0086110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55193" w:rsidRDefault="00455193" w:rsidP="00455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3" w:rsidRDefault="00455193" w:rsidP="00455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3" w:rsidRDefault="00455193" w:rsidP="00455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3" w:rsidRDefault="00455193" w:rsidP="00455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6F" w:rsidRDefault="00DB6C6F" w:rsidP="00455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6F" w:rsidRPr="00EB303D" w:rsidRDefault="00DB6C6F" w:rsidP="00DB6C6F">
      <w:pPr>
        <w:keepNext/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УЧЕБНАЯ ПРОГРАММА </w:t>
      </w:r>
    </w:p>
    <w:p w:rsidR="00DB6C6F" w:rsidRPr="00EB303D" w:rsidRDefault="00DB6C6F" w:rsidP="00DB6C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3D"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DB6C6F" w:rsidRPr="00EB303D" w:rsidRDefault="00DB6C6F" w:rsidP="00DB6C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3D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DB6C6F" w:rsidRPr="00EB303D" w:rsidRDefault="00DB6C6F" w:rsidP="00DB6C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C6F" w:rsidRDefault="00DB6C6F" w:rsidP="00384FA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3D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EB303D">
        <w:rPr>
          <w:rFonts w:ascii="Times New Roman" w:hAnsi="Times New Roman" w:cs="Times New Roman"/>
          <w:sz w:val="28"/>
          <w:szCs w:val="28"/>
        </w:rPr>
        <w:t>общее (</w:t>
      </w:r>
      <w:r w:rsidR="00384FA3"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3D">
        <w:rPr>
          <w:rFonts w:ascii="Times New Roman" w:hAnsi="Times New Roman" w:cs="Times New Roman"/>
          <w:sz w:val="28"/>
          <w:szCs w:val="28"/>
        </w:rPr>
        <w:t>классы)</w:t>
      </w:r>
    </w:p>
    <w:p w:rsidR="00384FA3" w:rsidRPr="00EB303D" w:rsidRDefault="00384FA3" w:rsidP="00384FA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5 лет</w:t>
      </w:r>
    </w:p>
    <w:p w:rsidR="00455193" w:rsidRDefault="00455193" w:rsidP="00384F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5193" w:rsidRDefault="00455193" w:rsidP="0045519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C6F" w:rsidRDefault="00DB6C6F" w:rsidP="00DB6C6F">
      <w:pPr>
        <w:spacing w:after="0" w:line="27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B6C6F" w:rsidRDefault="00DB6C6F" w:rsidP="00DB6C6F">
      <w:pPr>
        <w:spacing w:after="0" w:line="27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B6C6F" w:rsidRDefault="00DB6C6F" w:rsidP="00DB6C6F">
      <w:pPr>
        <w:spacing w:after="0" w:line="27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B6C6F" w:rsidRDefault="00DB6C6F" w:rsidP="00DB6C6F">
      <w:pPr>
        <w:spacing w:after="0" w:line="27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B6C6F" w:rsidRPr="00EB303D" w:rsidRDefault="00DB6C6F" w:rsidP="00DB6C6F">
      <w:pPr>
        <w:spacing w:after="0" w:line="27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EB303D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DB6C6F" w:rsidRPr="00EB303D" w:rsidRDefault="00DB6C6F" w:rsidP="00DB6C6F">
      <w:pPr>
        <w:tabs>
          <w:tab w:val="left" w:pos="5103"/>
        </w:tabs>
        <w:spacing w:after="0" w:line="276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EB303D">
        <w:rPr>
          <w:rFonts w:ascii="Times New Roman" w:hAnsi="Times New Roman" w:cs="Times New Roman"/>
          <w:sz w:val="28"/>
          <w:szCs w:val="28"/>
        </w:rPr>
        <w:t xml:space="preserve">   Мальцевой Жанной Васильевной,</w:t>
      </w:r>
    </w:p>
    <w:p w:rsidR="00DB6C6F" w:rsidRPr="00813B3A" w:rsidRDefault="00DB6C6F" w:rsidP="00DB6C6F">
      <w:pPr>
        <w:spacing w:after="0" w:line="276" w:lineRule="auto"/>
        <w:ind w:left="4962"/>
        <w:jc w:val="right"/>
        <w:rPr>
          <w:sz w:val="24"/>
          <w:szCs w:val="24"/>
        </w:rPr>
      </w:pPr>
      <w:r w:rsidRPr="00EB303D">
        <w:rPr>
          <w:rFonts w:ascii="Times New Roman" w:hAnsi="Times New Roman" w:cs="Times New Roman"/>
          <w:sz w:val="28"/>
          <w:szCs w:val="28"/>
        </w:rPr>
        <w:t xml:space="preserve"> учителем физической культуры</w:t>
      </w:r>
    </w:p>
    <w:p w:rsidR="00DB6C6F" w:rsidRDefault="00DB6C6F" w:rsidP="00DB6C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B6C6F" w:rsidRDefault="00DB6C6F" w:rsidP="00DB6C6F">
      <w:pPr>
        <w:ind w:firstLine="709"/>
        <w:jc w:val="center"/>
        <w:rPr>
          <w:sz w:val="28"/>
          <w:szCs w:val="28"/>
        </w:rPr>
      </w:pPr>
    </w:p>
    <w:p w:rsidR="00DB6C6F" w:rsidRDefault="00DB6C6F" w:rsidP="00DB6C6F">
      <w:pPr>
        <w:ind w:firstLine="709"/>
        <w:jc w:val="center"/>
        <w:rPr>
          <w:sz w:val="28"/>
          <w:szCs w:val="28"/>
        </w:rPr>
      </w:pPr>
    </w:p>
    <w:p w:rsidR="00DB6C6F" w:rsidRDefault="00DB6C6F" w:rsidP="00DB6C6F">
      <w:pPr>
        <w:ind w:firstLine="709"/>
        <w:jc w:val="center"/>
        <w:rPr>
          <w:sz w:val="28"/>
          <w:szCs w:val="28"/>
        </w:rPr>
      </w:pPr>
    </w:p>
    <w:p w:rsidR="00DB6C6F" w:rsidRDefault="00DB6C6F" w:rsidP="00DB6C6F">
      <w:pPr>
        <w:ind w:firstLine="709"/>
        <w:jc w:val="center"/>
        <w:rPr>
          <w:sz w:val="28"/>
          <w:szCs w:val="28"/>
        </w:rPr>
      </w:pPr>
    </w:p>
    <w:p w:rsidR="00DB6C6F" w:rsidRDefault="00DB6C6F" w:rsidP="00DB6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C6F" w:rsidRPr="00EB303D" w:rsidRDefault="00DB6C6F" w:rsidP="00DB6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03D">
        <w:rPr>
          <w:rFonts w:ascii="Times New Roman" w:hAnsi="Times New Roman" w:cs="Times New Roman"/>
          <w:sz w:val="28"/>
          <w:szCs w:val="28"/>
        </w:rPr>
        <w:t xml:space="preserve">г. Кировск, н.п. </w:t>
      </w:r>
      <w:proofErr w:type="spellStart"/>
      <w:r w:rsidRPr="00EB303D">
        <w:rPr>
          <w:rFonts w:ascii="Times New Roman" w:hAnsi="Times New Roman" w:cs="Times New Roman"/>
          <w:sz w:val="28"/>
          <w:szCs w:val="28"/>
        </w:rPr>
        <w:t>Коашва</w:t>
      </w:r>
      <w:proofErr w:type="spellEnd"/>
    </w:p>
    <w:p w:rsidR="00DB6C6F" w:rsidRPr="00DB6C6F" w:rsidRDefault="00DB6C6F" w:rsidP="00DB6C6F">
      <w:pPr>
        <w:jc w:val="center"/>
        <w:rPr>
          <w:sz w:val="28"/>
          <w:szCs w:val="28"/>
        </w:rPr>
      </w:pPr>
      <w:r w:rsidRPr="00EB303D">
        <w:rPr>
          <w:rFonts w:ascii="Times New Roman" w:hAnsi="Times New Roman" w:cs="Times New Roman"/>
          <w:sz w:val="28"/>
          <w:szCs w:val="28"/>
        </w:rPr>
        <w:t>2018 г</w:t>
      </w:r>
      <w:r w:rsidR="00384FA3">
        <w:rPr>
          <w:sz w:val="28"/>
          <w:szCs w:val="28"/>
        </w:rPr>
        <w:t>.</w:t>
      </w:r>
    </w:p>
    <w:p w:rsidR="00455193" w:rsidRDefault="00455193" w:rsidP="00455193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455193" w:rsidRDefault="00455193" w:rsidP="00455193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ОСВОЕНИЯ УЧЕБНОГО ПРЕДМЕТА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079"/>
      </w:tblGrid>
      <w:tr w:rsidR="00455193" w:rsidRPr="00867F21" w:rsidTr="00962612">
        <w:tc>
          <w:tcPr>
            <w:tcW w:w="1560" w:type="dxa"/>
          </w:tcPr>
          <w:p w:rsidR="00455193" w:rsidRPr="00867F21" w:rsidRDefault="00455193" w:rsidP="00E24BE0">
            <w:pPr>
              <w:rPr>
                <w:rFonts w:ascii="Times New Roman" w:hAnsi="Times New Roman" w:cs="Times New Roman"/>
                <w:lang w:val="en-US"/>
              </w:rPr>
            </w:pPr>
            <w:r w:rsidRPr="00867F21">
              <w:rPr>
                <w:rFonts w:ascii="Times New Roman" w:hAnsi="Times New Roman" w:cs="Times New Roman"/>
              </w:rPr>
              <w:t>Личностные</w:t>
            </w:r>
            <w:r w:rsidRPr="00867F2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:rsidR="00683A7E" w:rsidRPr="00683A7E" w:rsidRDefault="00683A7E" w:rsidP="00962612">
            <w:pPr>
              <w:spacing w:after="0" w:line="240" w:lineRule="auto"/>
              <w:ind w:firstLine="459"/>
              <w:jc w:val="both"/>
              <w:rPr>
                <w:rStyle w:val="dash041e005f0431005f044b005f0447005f043d005f044b005f0439005f005fchar1char1"/>
              </w:rPr>
            </w:pPr>
            <w:r w:rsidRPr="00683A7E">
              <w:rPr>
                <w:rStyle w:val="dash041e005f0431005f044b005f0447005f043d005f044b005f0439005f005fchar1char1"/>
              </w:rPr>
      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683A7E" w:rsidRPr="00683A7E" w:rsidRDefault="00683A7E" w:rsidP="00962612">
            <w:pPr>
              <w:spacing w:after="0" w:line="240" w:lineRule="auto"/>
              <w:ind w:firstLine="459"/>
              <w:jc w:val="both"/>
              <w:rPr>
                <w:rStyle w:val="dash041e005f0431005f044b005f0447005f043d005f044b005f0439005f005fchar1char1"/>
              </w:rPr>
            </w:pPr>
            <w:r w:rsidRPr="00683A7E">
              <w:rPr>
                <w:rStyle w:val="dash041e005f0431005f044b005f0447005f043d005f044b005f0439005f005fchar1char1"/>
              </w:rP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683A7E" w:rsidRPr="00683A7E" w:rsidRDefault="00683A7E" w:rsidP="00962612">
            <w:pPr>
              <w:spacing w:after="0" w:line="240" w:lineRule="auto"/>
              <w:ind w:firstLine="459"/>
              <w:jc w:val="both"/>
              <w:rPr>
                <w:rStyle w:val="dash041e005f0431005f044b005f0447005f043d005f044b005f0439005f005fchar1char1"/>
              </w:rPr>
            </w:pPr>
            <w:r w:rsidRPr="00683A7E">
              <w:rPr>
                <w:rStyle w:val="dash041e005f0431005f044b005f0447005f043d005f044b005f0439005f005fchar1char1"/>
              </w:rPr>
      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потребительстве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;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683A7E" w:rsidRPr="00683A7E" w:rsidRDefault="00683A7E" w:rsidP="00962612">
            <w:pPr>
              <w:spacing w:after="0" w:line="240" w:lineRule="auto"/>
              <w:ind w:firstLine="459"/>
              <w:jc w:val="both"/>
              <w:rPr>
                <w:rStyle w:val="dash041e005f0431005f044b005f0447005f043d005f044b005f0439005f005fchar1char1"/>
              </w:rPr>
            </w:pPr>
            <w:r w:rsidRPr="00683A7E">
              <w:rPr>
                <w:rStyle w:val="dash041e005f0431005f044b005f0447005f043d005f044b005f0439005f005fchar1char1"/>
              </w:rPr>
              <w:t xml:space="preserve">4.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6A1765" w:rsidRDefault="00683A7E" w:rsidP="00962612">
            <w:pPr>
              <w:spacing w:after="0" w:line="240" w:lineRule="auto"/>
              <w:ind w:firstLine="459"/>
              <w:jc w:val="both"/>
              <w:rPr>
                <w:rStyle w:val="dash041e005f0431005f044b005f0447005f043d005f044b005f0439005f005fchar1char1"/>
              </w:rPr>
            </w:pPr>
            <w:r w:rsidRPr="00683A7E">
              <w:rPr>
                <w:rStyle w:val="dash041e005f0431005f044b005f0447005f043d005f044b005f0439005f005fchar1char1"/>
              </w:rPr>
      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lastRenderedPageBreak/>
              <w:t>конвенционирования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интересов, процедур, готовность и способность к ведению переговоров). </w:t>
            </w:r>
          </w:p>
          <w:p w:rsidR="00683A7E" w:rsidRPr="00683A7E" w:rsidRDefault="00683A7E" w:rsidP="00962612">
            <w:pPr>
              <w:spacing w:after="0" w:line="240" w:lineRule="auto"/>
              <w:ind w:firstLine="459"/>
              <w:jc w:val="both"/>
              <w:rPr>
                <w:rStyle w:val="dash041e005f0431005f044b005f0447005f043d005f044b005f0439005f005fchar1char1"/>
              </w:rPr>
            </w:pPr>
            <w:r w:rsidRPr="00683A7E">
              <w:rPr>
                <w:rStyle w:val="dash041e005f0431005f044b005f0447005f043d005f044b005f0439005f005fchar1char1"/>
              </w:rPr>
      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</w:p>
          <w:p w:rsidR="00683A7E" w:rsidRPr="00683A7E" w:rsidRDefault="00683A7E" w:rsidP="00962612">
            <w:pPr>
              <w:spacing w:after="0" w:line="240" w:lineRule="auto"/>
              <w:ind w:firstLine="459"/>
              <w:jc w:val="both"/>
              <w:rPr>
                <w:rStyle w:val="dash041e005f0431005f044b005f0447005f043d005f044b005f0439005f005fchar1char1"/>
              </w:rPr>
            </w:pPr>
            <w:r w:rsidRPr="00683A7E">
              <w:rPr>
                <w:rStyle w:val="dash041e005f0431005f044b005f0447005f043d005f044b005f0439005f005fchar1char1"/>
              </w:rPr>
              <w:t xml:space="preserve">7.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ценности здорового и безопасного образа жизни;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683A7E" w:rsidRPr="00683A7E" w:rsidRDefault="00683A7E" w:rsidP="00962612">
            <w:pPr>
              <w:spacing w:after="0" w:line="240" w:lineRule="auto"/>
              <w:ind w:firstLine="459"/>
              <w:jc w:val="both"/>
              <w:rPr>
                <w:rStyle w:val="dash041e005f0431005f044b005f0447005f043d005f044b005f0439005f005fchar1char1"/>
              </w:rPr>
            </w:pPr>
            <w:r w:rsidRPr="00683A7E">
              <w:rPr>
                <w:rStyle w:val="dash041e005f0431005f044b005f0447005f043d005f044b005f0439005f005fchar1char1"/>
              </w:rPr>
      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активного отношения к традициям художественной культуры как смысловой, эстетической и личностно-значимой ценности).</w:t>
            </w:r>
          </w:p>
          <w:p w:rsidR="00455193" w:rsidRPr="00683A7E" w:rsidRDefault="00683A7E" w:rsidP="009626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7E">
              <w:rPr>
                <w:rStyle w:val="dash041e005f0431005f044b005f0447005f043d005f044b005f0439005f005fchar1char1"/>
              </w:rPr>
              <w:t xml:space="preserve">9.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      </w:r>
            <w:proofErr w:type="spellStart"/>
            <w:r w:rsidRPr="00683A7E">
              <w:rPr>
                <w:rStyle w:val="dash041e005f0431005f044b005f0447005f043d005f044b005f0439005f005fchar1char1"/>
              </w:rPr>
              <w:t>экотуризмом</w:t>
            </w:r>
            <w:proofErr w:type="spellEnd"/>
            <w:r w:rsidRPr="00683A7E">
              <w:rPr>
                <w:rStyle w:val="dash041e005f0431005f044b005f0447005f043d005f044b005f0439005f005fchar1char1"/>
              </w:rPr>
              <w:t>, к осуществлению природоохранной деятельности).</w:t>
            </w:r>
          </w:p>
        </w:tc>
      </w:tr>
      <w:tr w:rsidR="00455193" w:rsidRPr="00867F21" w:rsidTr="00962612">
        <w:tc>
          <w:tcPr>
            <w:tcW w:w="1560" w:type="dxa"/>
            <w:vMerge w:val="restart"/>
            <w:textDirection w:val="btLr"/>
            <w:vAlign w:val="center"/>
          </w:tcPr>
          <w:p w:rsidR="00455193" w:rsidRPr="00867F21" w:rsidRDefault="00455193" w:rsidP="00E24B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F21">
              <w:rPr>
                <w:rFonts w:ascii="Times New Roman" w:hAnsi="Times New Roman" w:cs="Times New Roman"/>
              </w:rPr>
              <w:lastRenderedPageBreak/>
              <w:t>Метапредметные</w:t>
            </w:r>
            <w:proofErr w:type="spellEnd"/>
          </w:p>
        </w:tc>
        <w:tc>
          <w:tcPr>
            <w:tcW w:w="8079" w:type="dxa"/>
          </w:tcPr>
          <w:p w:rsidR="00962612" w:rsidRPr="00962612" w:rsidRDefault="00962612" w:rsidP="00962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612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62612"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  <w:p w:rsidR="00962612" w:rsidRDefault="00962612" w:rsidP="009626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2">
              <w:rPr>
                <w:rFonts w:ascii="Times New Roman" w:hAnsi="Times New Roman"/>
                <w:sz w:val="24"/>
                <w:szCs w:val="24"/>
              </w:rPr>
              <w:t xml:space="preserve">Условием формирования </w:t>
            </w:r>
            <w:proofErr w:type="spellStart"/>
            <w:r w:rsidRPr="00962612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962612">
              <w:rPr>
                <w:rFonts w:ascii="Times New Roman" w:hAnsi="Times New Roman"/>
                <w:sz w:val="24"/>
                <w:szCs w:val="24"/>
              </w:rPr>
              <w:t xml:space="preserve"> понятий,  таких, как система, </w:t>
            </w:r>
            <w:r w:rsidRPr="009626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факт, закономерность, феномен, анализ, синтез </w:t>
            </w:r>
            <w:r w:rsidRPr="00962612">
              <w:rPr>
                <w:rFonts w:ascii="Times New Roman" w:hAnsi="Times New Roman"/>
                <w:sz w:val="24"/>
                <w:szCs w:val="24"/>
              </w:rPr>
      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</w:t>
            </w:r>
          </w:p>
          <w:p w:rsidR="00DF0F29" w:rsidRDefault="00962612" w:rsidP="009626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основной школе на </w:t>
            </w:r>
            <w:r w:rsidR="00DF0F29">
              <w:rPr>
                <w:rFonts w:ascii="Times New Roman" w:hAnsi="Times New Roman"/>
                <w:sz w:val="24"/>
                <w:szCs w:val="24"/>
              </w:rPr>
              <w:t xml:space="preserve">предмете </w:t>
            </w:r>
            <w:r w:rsidR="00DF0F29">
              <w:rPr>
                <w:rFonts w:ascii="Times New Roman" w:hAnsi="Times New Roman" w:cs="Times New Roman"/>
                <w:sz w:val="24"/>
              </w:rPr>
              <w:t>«Ф</w:t>
            </w:r>
            <w:r w:rsidR="00DF0F29" w:rsidRPr="001A67B3">
              <w:rPr>
                <w:rFonts w:ascii="Times New Roman" w:hAnsi="Times New Roman" w:cs="Times New Roman"/>
                <w:sz w:val="24"/>
              </w:rPr>
              <w:t>изическая культура»</w:t>
            </w:r>
            <w:r w:rsidR="00DF0F29" w:rsidRPr="001A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612">
              <w:rPr>
                <w:rFonts w:ascii="Times New Roman" w:hAnsi="Times New Roman"/>
                <w:sz w:val="24"/>
                <w:szCs w:val="24"/>
              </w:rPr>
              <w:t xml:space="preserve">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      </w:r>
            <w:proofErr w:type="spellStart"/>
            <w:r w:rsidRPr="00962612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962612">
              <w:rPr>
                <w:rFonts w:ascii="Times New Roman" w:hAnsi="Times New Roman"/>
                <w:sz w:val="24"/>
                <w:szCs w:val="24"/>
              </w:rPr>
              <w:t xml:space="preserve">, подготовки к трудовой и социальной деятельности. </w:t>
            </w:r>
          </w:p>
          <w:p w:rsidR="00962612" w:rsidRPr="00962612" w:rsidRDefault="00962612" w:rsidP="0096261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12">
              <w:rPr>
                <w:rFonts w:ascii="Times New Roman" w:hAnsi="Times New Roman"/>
                <w:sz w:val="24"/>
                <w:szCs w:val="24"/>
              </w:rPr>
              <w:t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      </w:r>
          </w:p>
          <w:p w:rsidR="00962612" w:rsidRPr="00962612" w:rsidRDefault="00DF0F29" w:rsidP="009626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изучении учебного предмета </w:t>
            </w:r>
            <w:r>
              <w:rPr>
                <w:rFonts w:ascii="Times New Roman" w:hAnsi="Times New Roman" w:cs="Times New Roman"/>
                <w:sz w:val="24"/>
              </w:rPr>
              <w:t>«Ф</w:t>
            </w:r>
            <w:r w:rsidRPr="001A67B3">
              <w:rPr>
                <w:rFonts w:ascii="Times New Roman" w:hAnsi="Times New Roman" w:cs="Times New Roman"/>
                <w:sz w:val="24"/>
              </w:rPr>
              <w:t>изическая культура»</w:t>
            </w:r>
            <w:r w:rsidRPr="001A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612" w:rsidRPr="00962612">
              <w:rPr>
                <w:rFonts w:ascii="Times New Roman" w:hAnsi="Times New Roman"/>
                <w:sz w:val="24"/>
                <w:szCs w:val="24"/>
              </w:rPr>
      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      </w:r>
          </w:p>
          <w:p w:rsidR="00962612" w:rsidRPr="00962612" w:rsidRDefault="00962612" w:rsidP="006A176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2">
              <w:rPr>
                <w:rFonts w:ascii="Times New Roman" w:hAnsi="Times New Roman"/>
                <w:sz w:val="24"/>
                <w:szCs w:val="24"/>
              </w:rPr>
      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962612" w:rsidRPr="00962612" w:rsidRDefault="00962612" w:rsidP="009626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2">
              <w:rPr>
                <w:rFonts w:ascii="Times New Roman" w:hAnsi="Times New Roman"/>
                <w:sz w:val="24"/>
                <w:szCs w:val="24"/>
              </w:rPr>
      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962612" w:rsidRPr="00962612" w:rsidRDefault="00962612" w:rsidP="006A176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2">
              <w:rPr>
                <w:rFonts w:ascii="Times New Roman" w:hAnsi="Times New Roman"/>
                <w:sz w:val="24"/>
                <w:szCs w:val="24"/>
              </w:rPr>
              <w:t>• заполнять и дополнять таблицы, схемы, диаграммы, тексты.</w:t>
            </w:r>
          </w:p>
          <w:p w:rsidR="00962612" w:rsidRPr="00962612" w:rsidRDefault="00962612" w:rsidP="006A1765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2">
              <w:rPr>
                <w:rFonts w:ascii="Times New Roman" w:hAnsi="Times New Roman"/>
                <w:sz w:val="24"/>
                <w:szCs w:val="24"/>
              </w:rPr>
              <w:t xml:space="preserve">В ходе изучения </w:t>
            </w:r>
            <w:r w:rsidR="00DF0F29">
              <w:rPr>
                <w:rFonts w:ascii="Times New Roman" w:hAnsi="Times New Roman"/>
                <w:sz w:val="24"/>
                <w:szCs w:val="24"/>
              </w:rPr>
              <w:t xml:space="preserve">учебного предмета </w:t>
            </w:r>
            <w:r w:rsidR="00DF0F29">
              <w:rPr>
                <w:rFonts w:ascii="Times New Roman" w:hAnsi="Times New Roman" w:cs="Times New Roman"/>
                <w:sz w:val="24"/>
              </w:rPr>
              <w:t>«Ф</w:t>
            </w:r>
            <w:r w:rsidR="00DF0F29" w:rsidRPr="001A67B3">
              <w:rPr>
                <w:rFonts w:ascii="Times New Roman" w:hAnsi="Times New Roman" w:cs="Times New Roman"/>
                <w:sz w:val="24"/>
              </w:rPr>
              <w:t>изическая культура»</w:t>
            </w:r>
            <w:r w:rsidR="00DF0F29" w:rsidRPr="001A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612">
              <w:rPr>
                <w:rFonts w:ascii="Times New Roman" w:hAnsi="Times New Roman"/>
                <w:sz w:val="24"/>
                <w:szCs w:val="24"/>
              </w:rPr>
      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      </w:r>
          </w:p>
          <w:p w:rsidR="00962612" w:rsidRPr="00962612" w:rsidRDefault="00962612" w:rsidP="006A1765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2">
              <w:rPr>
                <w:rFonts w:ascii="Times New Roman" w:hAnsi="Times New Roman"/>
                <w:sz w:val="24"/>
                <w:szCs w:val="24"/>
              </w:rPr>
              <w:t xml:space="preserve">Перечень ключевых </w:t>
            </w:r>
            <w:proofErr w:type="spellStart"/>
            <w:r w:rsidRPr="00962612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962612">
              <w:rPr>
                <w:rFonts w:ascii="Times New Roman" w:hAnsi="Times New Roman"/>
                <w:sz w:val="24"/>
                <w:szCs w:val="24"/>
              </w:rPr>
      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      </w:r>
          </w:p>
          <w:p w:rsidR="00962612" w:rsidRPr="000D61DF" w:rsidRDefault="00962612" w:rsidP="006A176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612">
              <w:rPr>
                <w:rFonts w:ascii="Times New Roman" w:hAnsi="Times New Roman"/>
                <w:sz w:val="24"/>
                <w:szCs w:val="24"/>
              </w:rPr>
              <w:t>В соответствии ФГОС ООО выделяются три группы универсальных учебных действий: регулятивные, познавательные, коммуникативные.</w:t>
            </w:r>
          </w:p>
          <w:p w:rsidR="00455193" w:rsidRPr="00A41B7C" w:rsidRDefault="00455193" w:rsidP="006A176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цель деятельности на основе определенной проблемы и существующих возможностей;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1"/>
              </w:numPr>
              <w:tabs>
                <w:tab w:val="left" w:pos="742"/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1"/>
              </w:numPr>
              <w:tabs>
                <w:tab w:val="left" w:pos="742"/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сверять свои действия с целью и, при необходимости, исправлять ошибки самостоятельно.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1"/>
              </w:numPr>
              <w:tabs>
                <w:tab w:val="left" w:pos="742"/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1"/>
              </w:numPr>
              <w:tabs>
                <w:tab w:val="left" w:pos="742"/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455193" w:rsidRPr="00C072DD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455193" w:rsidRPr="00867F21" w:rsidTr="00962612">
        <w:tc>
          <w:tcPr>
            <w:tcW w:w="1560" w:type="dxa"/>
            <w:vMerge/>
            <w:textDirection w:val="btLr"/>
            <w:vAlign w:val="center"/>
          </w:tcPr>
          <w:p w:rsidR="00455193" w:rsidRPr="00867F21" w:rsidRDefault="00455193" w:rsidP="00E24B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455193" w:rsidRPr="00A41B7C" w:rsidRDefault="00455193" w:rsidP="00E24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455193" w:rsidRPr="00A41B7C" w:rsidRDefault="00455193" w:rsidP="006A1765">
            <w:pPr>
              <w:widowControl w:val="0"/>
              <w:tabs>
                <w:tab w:val="left" w:pos="742"/>
              </w:tabs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предметы и явления в группы по определенным </w:t>
            </w:r>
            <w:r w:rsidRPr="00A41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признакам, сравнивать, классифицировать и обобщать факты и явления;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A41B7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455193" w:rsidRPr="00A41B7C" w:rsidRDefault="00455193" w:rsidP="006A1765">
            <w:pPr>
              <w:widowControl w:val="0"/>
              <w:tabs>
                <w:tab w:val="left" w:pos="742"/>
                <w:tab w:val="left" w:pos="11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</w:t>
            </w:r>
            <w:proofErr w:type="spellStart"/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анализировать/</w:t>
            </w:r>
            <w:proofErr w:type="spellStart"/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A41B7C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</w:t>
            </w:r>
            <w:r w:rsidRPr="00A41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предложенной проблемной ситуации, поставленной цели и/или заданных критериев оценки продукта/результата.</w:t>
            </w:r>
          </w:p>
          <w:p w:rsidR="00455193" w:rsidRPr="00A41B7C" w:rsidRDefault="00455193" w:rsidP="006A1765">
            <w:pPr>
              <w:widowControl w:val="0"/>
              <w:tabs>
                <w:tab w:val="left" w:pos="742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Смысловое чтение.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455193" w:rsidRPr="00A41B7C" w:rsidRDefault="00455193" w:rsidP="006A1765">
            <w:pPr>
              <w:widowControl w:val="0"/>
              <w:tabs>
                <w:tab w:val="left" w:pos="742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  <w:tab w:val="left" w:pos="99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455193" w:rsidRPr="00A41B7C" w:rsidRDefault="006A1765" w:rsidP="006A1765">
            <w:pPr>
              <w:tabs>
                <w:tab w:val="left" w:pos="742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55193" w:rsidRPr="00A41B7C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455193" w:rsidRPr="00A41B7C" w:rsidRDefault="00455193" w:rsidP="006A1765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455193" w:rsidRPr="00A41B7C" w:rsidRDefault="00455193" w:rsidP="006A1765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455193" w:rsidRPr="00A41B7C" w:rsidRDefault="00455193" w:rsidP="006A1765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455193" w:rsidRPr="00C072DD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</w:tr>
      <w:tr w:rsidR="00455193" w:rsidRPr="00867F21" w:rsidTr="00962612">
        <w:tc>
          <w:tcPr>
            <w:tcW w:w="1560" w:type="dxa"/>
            <w:vMerge/>
            <w:textDirection w:val="btLr"/>
            <w:vAlign w:val="center"/>
          </w:tcPr>
          <w:p w:rsidR="00455193" w:rsidRPr="00867F21" w:rsidRDefault="00455193" w:rsidP="00E24B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455193" w:rsidRPr="00A41B7C" w:rsidRDefault="00455193" w:rsidP="00E24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455193" w:rsidRPr="00AE7AED" w:rsidRDefault="00455193" w:rsidP="006A1765">
            <w:pPr>
              <w:widowControl w:val="0"/>
              <w:tabs>
                <w:tab w:val="left" w:pos="426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7AED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позитивные отношения в процессе учебной и познавательной деятельности;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</w:t>
            </w:r>
            <w:proofErr w:type="spellStart"/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A41B7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455193" w:rsidRPr="00A41B7C" w:rsidRDefault="00455193" w:rsidP="006A1765">
            <w:pPr>
              <w:widowControl w:val="0"/>
              <w:tabs>
                <w:tab w:val="left" w:pos="142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455193" w:rsidRPr="00A41B7C" w:rsidRDefault="00455193" w:rsidP="006A1765">
            <w:pPr>
              <w:widowControl w:val="0"/>
              <w:tabs>
                <w:tab w:val="left" w:pos="742"/>
              </w:tabs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</w:t>
            </w:r>
            <w:r w:rsidRPr="00A41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 в соответствии с условиями коммуникации;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455193" w:rsidRPr="00A41B7C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455193" w:rsidRPr="00C53E09" w:rsidRDefault="00455193" w:rsidP="006A1765">
            <w:pPr>
              <w:widowControl w:val="0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C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455193" w:rsidRPr="00A41B7C" w:rsidRDefault="00455193" w:rsidP="00E24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5193" w:rsidRPr="00867F21" w:rsidTr="00962612">
        <w:tc>
          <w:tcPr>
            <w:tcW w:w="1560" w:type="dxa"/>
            <w:vMerge w:val="restart"/>
            <w:textDirection w:val="btLr"/>
            <w:vAlign w:val="center"/>
          </w:tcPr>
          <w:p w:rsidR="00455193" w:rsidRPr="00867F21" w:rsidRDefault="00455193" w:rsidP="00E24B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67F21">
              <w:rPr>
                <w:rFonts w:ascii="Times New Roman" w:hAnsi="Times New Roman" w:cs="Times New Roman"/>
              </w:rPr>
              <w:lastRenderedPageBreak/>
              <w:t>Предметные</w:t>
            </w:r>
          </w:p>
        </w:tc>
        <w:tc>
          <w:tcPr>
            <w:tcW w:w="8079" w:type="dxa"/>
          </w:tcPr>
          <w:p w:rsidR="00455193" w:rsidRDefault="00455193" w:rsidP="00E24BE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867F21">
              <w:rPr>
                <w:rFonts w:ascii="Times New Roman" w:hAnsi="Times New Roman" w:cs="Times New Roman"/>
                <w:u w:val="single"/>
              </w:rPr>
              <w:t>Ученик научится:</w:t>
            </w:r>
          </w:p>
          <w:p w:rsidR="00455193" w:rsidRPr="00867F21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21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E09">
              <w:rPr>
                <w:rFonts w:ascii="Times New Roman" w:hAnsi="Times New Roman"/>
                <w:sz w:val="24"/>
                <w:szCs w:val="24"/>
              </w:rPr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 xml:space="preserve">самостоятельно проводить занятия по обучению двигательным действиям, анализировать особенности их выполнения, выявлять ошибки и </w:t>
            </w:r>
            <w:r w:rsidRPr="00C53E09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 устранять их;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C53E09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53E09">
              <w:rPr>
                <w:rFonts w:ascii="Times New Roman" w:hAnsi="Times New Roman"/>
                <w:sz w:val="24"/>
                <w:szCs w:val="24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455193" w:rsidRPr="00C53E09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455193" w:rsidRPr="00C072DD" w:rsidRDefault="00455193" w:rsidP="006A1765">
            <w:pPr>
              <w:numPr>
                <w:ilvl w:val="0"/>
                <w:numId w:val="5"/>
              </w:numPr>
              <w:tabs>
                <w:tab w:val="left" w:pos="709"/>
                <w:tab w:val="left" w:pos="742"/>
              </w:tabs>
              <w:spacing w:line="240" w:lineRule="auto"/>
              <w:ind w:left="0" w:right="-5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09">
              <w:rPr>
                <w:rFonts w:ascii="Times New Roman" w:hAnsi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</w:tr>
      <w:tr w:rsidR="00455193" w:rsidRPr="00867F21" w:rsidTr="00962612">
        <w:tc>
          <w:tcPr>
            <w:tcW w:w="1560" w:type="dxa"/>
            <w:vMerge/>
          </w:tcPr>
          <w:p w:rsidR="00455193" w:rsidRPr="00867F21" w:rsidRDefault="00455193" w:rsidP="00E24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455193" w:rsidRDefault="00455193" w:rsidP="00E24B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21">
              <w:rPr>
                <w:rFonts w:ascii="Times New Roman" w:hAnsi="Times New Roman" w:cs="Times New Roman"/>
                <w:u w:val="single"/>
              </w:rPr>
              <w:t>Ученик получит возможность научиться:</w:t>
            </w:r>
            <w:r w:rsidRPr="0083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5193" w:rsidRPr="00831906" w:rsidRDefault="00455193" w:rsidP="00E24BE0">
            <w:pPr>
              <w:spacing w:line="240" w:lineRule="auto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83190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комплексы упражнений лечебной физической культуры с </w:t>
            </w:r>
            <w:r w:rsidRPr="00C53E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учетом имеющихся индивидуальных отклонений в показателях здоровья;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455193" w:rsidRPr="00C53E09" w:rsidRDefault="00455193" w:rsidP="006A1765">
            <w:pPr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E09">
              <w:rPr>
                <w:rFonts w:ascii="Times New Roman" w:hAnsi="Times New Roman"/>
                <w:i/>
                <w:sz w:val="24"/>
                <w:szCs w:val="24"/>
              </w:rPr>
              <w:t>проплывать учебную дистанцию вольным стилем.</w:t>
            </w:r>
          </w:p>
        </w:tc>
      </w:tr>
    </w:tbl>
    <w:p w:rsidR="00455193" w:rsidRPr="000312C8" w:rsidRDefault="00455193" w:rsidP="00455193">
      <w:pPr>
        <w:spacing w:after="0" w:line="240" w:lineRule="auto"/>
        <w:ind w:left="709"/>
        <w:jc w:val="both"/>
        <w:rPr>
          <w:rStyle w:val="dash0410005f0431005f0437005f0430005f0446005f0020005f0441005f043f005f0438005f0441005f043a005f0430005f005fchar1char1"/>
          <w:b/>
        </w:rPr>
      </w:pPr>
    </w:p>
    <w:p w:rsidR="00455193" w:rsidRDefault="00455193" w:rsidP="00455193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55193" w:rsidRPr="003D6EC9" w:rsidRDefault="00455193" w:rsidP="00455193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6EC9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УЧЕБНОГО ПРЕДМЕТА</w:t>
      </w:r>
    </w:p>
    <w:tbl>
      <w:tblPr>
        <w:tblW w:w="100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493"/>
      </w:tblGrid>
      <w:tr w:rsidR="00455193" w:rsidRPr="00C53E09" w:rsidTr="00DF0F29">
        <w:trPr>
          <w:trHeight w:val="453"/>
        </w:trPr>
        <w:tc>
          <w:tcPr>
            <w:tcW w:w="2552" w:type="dxa"/>
          </w:tcPr>
          <w:p w:rsidR="00455193" w:rsidRPr="00C53E09" w:rsidRDefault="00455193" w:rsidP="00E24BE0">
            <w:pPr>
              <w:jc w:val="center"/>
              <w:rPr>
                <w:rFonts w:ascii="Times New Roman" w:hAnsi="Times New Roman" w:cs="Times New Roman"/>
              </w:rPr>
            </w:pPr>
            <w:r w:rsidRPr="00C53E09">
              <w:rPr>
                <w:rFonts w:ascii="Times New Roman" w:hAnsi="Times New Roman" w:cs="Times New Roman"/>
              </w:rPr>
              <w:t>Раздел / тема</w:t>
            </w:r>
          </w:p>
        </w:tc>
        <w:tc>
          <w:tcPr>
            <w:tcW w:w="7493" w:type="dxa"/>
          </w:tcPr>
          <w:p w:rsidR="00455193" w:rsidRPr="00C53E09" w:rsidRDefault="00455193" w:rsidP="00E24BE0">
            <w:pPr>
              <w:jc w:val="center"/>
              <w:rPr>
                <w:rFonts w:ascii="Times New Roman" w:hAnsi="Times New Roman" w:cs="Times New Roman"/>
              </w:rPr>
            </w:pPr>
            <w:r w:rsidRPr="00C53E0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455193" w:rsidRPr="00C53E09" w:rsidTr="00E24BE0">
        <w:trPr>
          <w:trHeight w:val="453"/>
        </w:trPr>
        <w:tc>
          <w:tcPr>
            <w:tcW w:w="10045" w:type="dxa"/>
            <w:gridSpan w:val="2"/>
          </w:tcPr>
          <w:p w:rsidR="00455193" w:rsidRPr="00C53E09" w:rsidRDefault="00455193" w:rsidP="00E24BE0">
            <w:pPr>
              <w:jc w:val="center"/>
              <w:rPr>
                <w:rFonts w:ascii="Times New Roman" w:hAnsi="Times New Roman" w:cs="Times New Roman"/>
              </w:rPr>
            </w:pPr>
            <w:r w:rsidRPr="00CE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E48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как область знаний</w:t>
            </w:r>
            <w:r w:rsidRPr="00CE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</w:tr>
      <w:tr w:rsidR="00455193" w:rsidRPr="00C53E09" w:rsidTr="00DF0F29">
        <w:trPr>
          <w:trHeight w:val="486"/>
        </w:trPr>
        <w:tc>
          <w:tcPr>
            <w:tcW w:w="2552" w:type="dxa"/>
          </w:tcPr>
          <w:p w:rsidR="00455193" w:rsidRPr="00C53E09" w:rsidRDefault="00455193" w:rsidP="00E24BE0">
            <w:pPr>
              <w:rPr>
                <w:rFonts w:ascii="Times New Roman" w:hAnsi="Times New Roman" w:cs="Times New Roman"/>
              </w:rPr>
            </w:pPr>
            <w:r w:rsidRPr="005175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История </w:t>
            </w:r>
            <w:r w:rsidRPr="00B96E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 современное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5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физической культуры.</w:t>
            </w:r>
          </w:p>
        </w:tc>
        <w:tc>
          <w:tcPr>
            <w:tcW w:w="7493" w:type="dxa"/>
          </w:tcPr>
          <w:p w:rsidR="00455193" w:rsidRPr="00AB6EC3" w:rsidRDefault="00455193" w:rsidP="00E24BE0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Олимпийские игры древности.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6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Возрождение Олимпийских игр и олимпийского движения. Олимпийское движение в России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B6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Современные Олимпийские игры.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      </w:r>
          </w:p>
        </w:tc>
      </w:tr>
      <w:tr w:rsidR="00455193" w:rsidRPr="00C53E09" w:rsidTr="00DF0F29">
        <w:trPr>
          <w:trHeight w:val="486"/>
        </w:trPr>
        <w:tc>
          <w:tcPr>
            <w:tcW w:w="2552" w:type="dxa"/>
          </w:tcPr>
          <w:p w:rsidR="00455193" w:rsidRPr="00517501" w:rsidRDefault="00455193" w:rsidP="00E24BE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1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Современное представление о физической культуре (основные понятия)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3" w:type="dxa"/>
          </w:tcPr>
          <w:p w:rsidR="00455193" w:rsidRPr="00AB6EC3" w:rsidRDefault="00455193" w:rsidP="00E24BE0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развитие человека. </w:t>
            </w:r>
            <w:r w:rsidRPr="00080A67">
              <w:rPr>
                <w:rFonts w:ascii="Times New Roman" w:hAnsi="Times New Roman"/>
                <w:i/>
                <w:sz w:val="24"/>
                <w:szCs w:val="24"/>
              </w:rPr>
              <w:t>Физическая подготовка, ее связь с укреплением здоровья, развитием физических качеств.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AB6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Спорт и спортивная подготовка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B6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5193" w:rsidRPr="00C53E09" w:rsidTr="00DF0F29">
        <w:trPr>
          <w:trHeight w:val="486"/>
        </w:trPr>
        <w:tc>
          <w:tcPr>
            <w:tcW w:w="2552" w:type="dxa"/>
          </w:tcPr>
          <w:p w:rsidR="00455193" w:rsidRPr="00517501" w:rsidRDefault="00455193" w:rsidP="00E24BE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5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7493" w:type="dxa"/>
          </w:tcPr>
          <w:p w:rsidR="00455193" w:rsidRPr="00AB6EC3" w:rsidRDefault="00455193" w:rsidP="00E24BE0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59D4">
              <w:rPr>
                <w:rFonts w:ascii="Times New Roman" w:hAnsi="Times New Roman"/>
                <w:sz w:val="24"/>
                <w:szCs w:val="24"/>
              </w:rPr>
              <w:t>Здоровье и здоровый образ жизни.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      </w:r>
          </w:p>
        </w:tc>
      </w:tr>
      <w:tr w:rsidR="00455193" w:rsidRPr="00C53E09" w:rsidTr="00E24BE0">
        <w:trPr>
          <w:trHeight w:val="486"/>
        </w:trPr>
        <w:tc>
          <w:tcPr>
            <w:tcW w:w="10045" w:type="dxa"/>
            <w:gridSpan w:val="2"/>
          </w:tcPr>
          <w:p w:rsidR="00455193" w:rsidRPr="00AB6EC3" w:rsidRDefault="00455193" w:rsidP="00E24BE0">
            <w:pPr>
              <w:pStyle w:val="a5"/>
              <w:spacing w:line="240" w:lineRule="auto"/>
              <w:ind w:left="0"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«Способы двигательной (физкультурной) деятельности»</w:t>
            </w:r>
          </w:p>
        </w:tc>
      </w:tr>
      <w:tr w:rsidR="00455193" w:rsidRPr="00C53E09" w:rsidTr="00DF0F29">
        <w:trPr>
          <w:trHeight w:val="486"/>
        </w:trPr>
        <w:tc>
          <w:tcPr>
            <w:tcW w:w="2552" w:type="dxa"/>
          </w:tcPr>
          <w:p w:rsidR="00455193" w:rsidRPr="00517501" w:rsidRDefault="00455193" w:rsidP="00E24BE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5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Организация и проведение самостоятельных занятий физической культурой.</w:t>
            </w:r>
          </w:p>
        </w:tc>
        <w:tc>
          <w:tcPr>
            <w:tcW w:w="7493" w:type="dxa"/>
          </w:tcPr>
          <w:p w:rsidR="00455193" w:rsidRPr="00AB6EC3" w:rsidRDefault="00455193" w:rsidP="00E24B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>физкультпауз</w:t>
            </w:r>
            <w:proofErr w:type="spellEnd"/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коррекции осанки и телосложения. </w:t>
            </w:r>
            <w:r w:rsidRPr="00AB6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досуга средствами физической культуры. </w:t>
            </w:r>
          </w:p>
        </w:tc>
      </w:tr>
      <w:tr w:rsidR="00455193" w:rsidRPr="00C53E09" w:rsidTr="00DF0F29">
        <w:trPr>
          <w:trHeight w:val="486"/>
        </w:trPr>
        <w:tc>
          <w:tcPr>
            <w:tcW w:w="2552" w:type="dxa"/>
          </w:tcPr>
          <w:p w:rsidR="00455193" w:rsidRPr="00517501" w:rsidRDefault="00455193" w:rsidP="00E24BE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5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Оценка эффективности занятий физической культурой.</w:t>
            </w:r>
          </w:p>
        </w:tc>
        <w:tc>
          <w:tcPr>
            <w:tcW w:w="7493" w:type="dxa"/>
          </w:tcPr>
          <w:p w:rsidR="00455193" w:rsidRPr="00AB6EC3" w:rsidRDefault="00455193" w:rsidP="00E24B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самоконтроль. Оценка эффективности занятий. Оценка техники осваиваемых упражнений,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      </w:r>
          </w:p>
        </w:tc>
      </w:tr>
      <w:tr w:rsidR="00455193" w:rsidRPr="00C53E09" w:rsidTr="00E24BE0">
        <w:trPr>
          <w:trHeight w:val="486"/>
        </w:trPr>
        <w:tc>
          <w:tcPr>
            <w:tcW w:w="10045" w:type="dxa"/>
            <w:gridSpan w:val="2"/>
          </w:tcPr>
          <w:p w:rsidR="00455193" w:rsidRPr="00C072DD" w:rsidRDefault="00455193" w:rsidP="00E24BE0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«Физическое совершенствование»</w:t>
            </w:r>
          </w:p>
        </w:tc>
      </w:tr>
      <w:tr w:rsidR="00455193" w:rsidRPr="00C53E09" w:rsidTr="00DF0F29">
        <w:trPr>
          <w:trHeight w:val="486"/>
        </w:trPr>
        <w:tc>
          <w:tcPr>
            <w:tcW w:w="2552" w:type="dxa"/>
          </w:tcPr>
          <w:p w:rsidR="00455193" w:rsidRPr="00517501" w:rsidRDefault="00455193" w:rsidP="00E24BE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493" w:type="dxa"/>
          </w:tcPr>
          <w:p w:rsidR="00455193" w:rsidRPr="00AB6EC3" w:rsidRDefault="00455193" w:rsidP="00E24BE0">
            <w:pPr>
              <w:spacing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      </w:r>
            <w:r w:rsidRPr="00AB6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</w:tc>
      </w:tr>
      <w:tr w:rsidR="00455193" w:rsidRPr="00C53E09" w:rsidTr="00DF0F29">
        <w:trPr>
          <w:trHeight w:val="486"/>
        </w:trPr>
        <w:tc>
          <w:tcPr>
            <w:tcW w:w="2552" w:type="dxa"/>
          </w:tcPr>
          <w:p w:rsidR="00455193" w:rsidRPr="00517501" w:rsidRDefault="00455193" w:rsidP="00E24BE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7493" w:type="dxa"/>
          </w:tcPr>
          <w:p w:rsidR="00DF0F29" w:rsidRDefault="00DF0F29" w:rsidP="00DF0F29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5193"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      </w:r>
          </w:p>
          <w:p w:rsidR="00455193" w:rsidRPr="00DF0F29" w:rsidRDefault="00455193" w:rsidP="00DF0F2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Гимнастика с основами акробатики: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</w:t>
            </w:r>
          </w:p>
          <w:p w:rsidR="00455193" w:rsidRPr="00AB6EC3" w:rsidRDefault="00455193" w:rsidP="00DF0F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E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Легкая атлетика: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беговые упражнения. Прыжковые упражнения. Упражнения в метании малого мяча. </w:t>
            </w:r>
          </w:p>
          <w:p w:rsidR="00455193" w:rsidRPr="00AB6EC3" w:rsidRDefault="00455193" w:rsidP="00DF0F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6E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Спортивные игры: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технико-тактические действия и приемы игры </w:t>
            </w:r>
            <w:r w:rsidRPr="00DF0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DF0F29" w:rsidRPr="00DF0F29">
              <w:rPr>
                <w:rFonts w:ascii="Times New Roman" w:hAnsi="Times New Roman"/>
                <w:sz w:val="24"/>
                <w:szCs w:val="24"/>
              </w:rPr>
              <w:t xml:space="preserve"> футбол, </w:t>
            </w:r>
            <w:r w:rsidR="00DF0F29" w:rsidRPr="00DF0F29">
              <w:rPr>
                <w:rFonts w:ascii="Times New Roman" w:hAnsi="Times New Roman"/>
                <w:i/>
                <w:sz w:val="24"/>
                <w:szCs w:val="24"/>
              </w:rPr>
              <w:t>мини-футбол</w:t>
            </w:r>
            <w:r w:rsidR="00DF0F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F0F29"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волейбол, баскетбол. Правила спортивных игр. Игры по правилам. </w:t>
            </w:r>
            <w:r w:rsidRPr="00AB6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Национальные виды спорта: технико-тактические действия и правила.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55193" w:rsidRPr="00AB6EC3" w:rsidRDefault="00455193" w:rsidP="00DF0F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6E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Плавание</w:t>
            </w:r>
            <w:r w:rsidRPr="00AB6E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</w:t>
            </w:r>
          </w:p>
          <w:p w:rsidR="00455193" w:rsidRPr="00AB6EC3" w:rsidRDefault="00455193" w:rsidP="00DF0F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E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Лыжные гонки: </w:t>
            </w: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на лыжах разными способами. Подъемы, спуски, повороты, торможения.</w:t>
            </w:r>
          </w:p>
        </w:tc>
      </w:tr>
      <w:tr w:rsidR="00455193" w:rsidRPr="00C53E09" w:rsidTr="00DF0F29">
        <w:trPr>
          <w:trHeight w:val="486"/>
        </w:trPr>
        <w:tc>
          <w:tcPr>
            <w:tcW w:w="2552" w:type="dxa"/>
          </w:tcPr>
          <w:p w:rsidR="00455193" w:rsidRPr="00073240" w:rsidRDefault="00455193" w:rsidP="00E24B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3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Прикладно-ориентированная</w:t>
            </w:r>
            <w:proofErr w:type="spellEnd"/>
            <w:r w:rsidRPr="00073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физкультурная деятельность</w:t>
            </w:r>
          </w:p>
        </w:tc>
        <w:tc>
          <w:tcPr>
            <w:tcW w:w="7493" w:type="dxa"/>
          </w:tcPr>
          <w:p w:rsidR="00455193" w:rsidRPr="00AB6EC3" w:rsidRDefault="00455193" w:rsidP="00E24BE0">
            <w:pPr>
              <w:pStyle w:val="consplusnormal"/>
              <w:spacing w:before="0" w:beforeAutospacing="0" w:after="0" w:afterAutospacing="0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AB6EC3">
              <w:rPr>
                <w:i/>
                <w:color w:val="000000"/>
              </w:rPr>
              <w:t xml:space="preserve">Прикладная физическая подготовка: ходьба, бег и прыжки, выполняемые разными способами в разных условиях; лазание, </w:t>
            </w:r>
            <w:proofErr w:type="spellStart"/>
            <w:r w:rsidRPr="00AB6EC3">
              <w:rPr>
                <w:i/>
                <w:color w:val="000000"/>
              </w:rPr>
              <w:t>перелезание</w:t>
            </w:r>
            <w:proofErr w:type="spellEnd"/>
            <w:r w:rsidRPr="00AB6EC3">
              <w:rPr>
                <w:i/>
                <w:color w:val="000000"/>
              </w:rPr>
      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</w:t>
            </w:r>
          </w:p>
          <w:p w:rsidR="00455193" w:rsidRPr="00AB6EC3" w:rsidRDefault="00455193" w:rsidP="00E24BE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hAnsi="Times New Roman"/>
                <w:color w:val="000000"/>
                <w:sz w:val="24"/>
                <w:szCs w:val="24"/>
              </w:rPr>
              <w:t>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      </w:r>
          </w:p>
        </w:tc>
      </w:tr>
    </w:tbl>
    <w:p w:rsidR="00455193" w:rsidRDefault="00455193" w:rsidP="00455193">
      <w:pPr>
        <w:pStyle w:val="consplusnormal"/>
        <w:spacing w:before="0" w:beforeAutospacing="0" w:after="0" w:afterAutospacing="0"/>
        <w:jc w:val="center"/>
        <w:rPr>
          <w:b/>
        </w:rPr>
        <w:sectPr w:rsidR="00455193" w:rsidSect="00DB6C6F">
          <w:footerReference w:type="default" r:id="rId7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455193" w:rsidRDefault="00455193" w:rsidP="00455193">
      <w:pPr>
        <w:pStyle w:val="consplusnormal"/>
        <w:spacing w:before="0" w:beforeAutospacing="0" w:after="0" w:afterAutospacing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b/>
        </w:rPr>
        <w:lastRenderedPageBreak/>
        <w:t xml:space="preserve">ТЕМАТИЧЕСКОЕ ПЛАНИРОВАНИЕ </w:t>
      </w:r>
    </w:p>
    <w:tbl>
      <w:tblPr>
        <w:tblStyle w:val="a7"/>
        <w:tblW w:w="15276" w:type="dxa"/>
        <w:tblLayout w:type="fixed"/>
        <w:tblLook w:val="04A0"/>
      </w:tblPr>
      <w:tblGrid>
        <w:gridCol w:w="709"/>
        <w:gridCol w:w="4644"/>
        <w:gridCol w:w="567"/>
        <w:gridCol w:w="743"/>
        <w:gridCol w:w="675"/>
        <w:gridCol w:w="567"/>
        <w:gridCol w:w="708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</w:tblGrid>
      <w:tr w:rsidR="00455193" w:rsidRPr="005B64B4" w:rsidTr="00E24BE0">
        <w:trPr>
          <w:trHeight w:val="330"/>
        </w:trPr>
        <w:tc>
          <w:tcPr>
            <w:tcW w:w="709" w:type="dxa"/>
            <w:vMerge w:val="restart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5B64B4">
              <w:rPr>
                <w:b/>
                <w:sz w:val="22"/>
                <w:szCs w:val="22"/>
              </w:rPr>
              <w:t>п</w:t>
            </w:r>
            <w:proofErr w:type="spellEnd"/>
            <w:r w:rsidRPr="005B64B4">
              <w:rPr>
                <w:b/>
                <w:sz w:val="22"/>
                <w:szCs w:val="22"/>
              </w:rPr>
              <w:t>/</w:t>
            </w:r>
            <w:proofErr w:type="spellStart"/>
            <w:r w:rsidRPr="005B64B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vMerge w:val="restart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Разделы программного материала</w:t>
            </w:r>
          </w:p>
        </w:tc>
        <w:tc>
          <w:tcPr>
            <w:tcW w:w="9923" w:type="dxa"/>
            <w:gridSpan w:val="15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Всего за год часов</w:t>
            </w:r>
          </w:p>
        </w:tc>
      </w:tr>
      <w:tr w:rsidR="00455193" w:rsidRPr="005B64B4" w:rsidTr="00E24BE0">
        <w:trPr>
          <w:trHeight w:val="285"/>
        </w:trPr>
        <w:tc>
          <w:tcPr>
            <w:tcW w:w="709" w:type="dxa"/>
            <w:vMerge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9</w:t>
            </w:r>
          </w:p>
        </w:tc>
      </w:tr>
      <w:tr w:rsidR="00455193" w:rsidRPr="005B64B4" w:rsidTr="00E24BE0">
        <w:trPr>
          <w:trHeight w:val="195"/>
        </w:trPr>
        <w:tc>
          <w:tcPr>
            <w:tcW w:w="709" w:type="dxa"/>
            <w:vMerge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455193" w:rsidRPr="00B72E80" w:rsidRDefault="00455193" w:rsidP="00E24BE0">
            <w:pPr>
              <w:spacing w:line="240" w:lineRule="auto"/>
              <w:jc w:val="center"/>
            </w:pPr>
            <w:r w:rsidRPr="00B72E80">
              <w:t>Кол-во час.</w:t>
            </w:r>
          </w:p>
        </w:tc>
        <w:tc>
          <w:tcPr>
            <w:tcW w:w="1418" w:type="dxa"/>
            <w:gridSpan w:val="2"/>
          </w:tcPr>
          <w:p w:rsidR="00455193" w:rsidRPr="00B72E80" w:rsidRDefault="00455193" w:rsidP="00E24BE0">
            <w:pPr>
              <w:spacing w:line="240" w:lineRule="auto"/>
              <w:jc w:val="both"/>
            </w:pPr>
            <w:r w:rsidRPr="00B72E80">
              <w:t>Вид контрол</w:t>
            </w:r>
            <w:r>
              <w:t>я</w:t>
            </w:r>
          </w:p>
        </w:tc>
        <w:tc>
          <w:tcPr>
            <w:tcW w:w="567" w:type="dxa"/>
            <w:vMerge w:val="restart"/>
          </w:tcPr>
          <w:p w:rsidR="00455193" w:rsidRPr="00B72E80" w:rsidRDefault="00455193" w:rsidP="00E24BE0">
            <w:pPr>
              <w:spacing w:line="240" w:lineRule="auto"/>
              <w:jc w:val="center"/>
            </w:pPr>
            <w:r w:rsidRPr="00B72E80">
              <w:t>Кол-во час</w:t>
            </w:r>
          </w:p>
        </w:tc>
        <w:tc>
          <w:tcPr>
            <w:tcW w:w="1417" w:type="dxa"/>
            <w:gridSpan w:val="2"/>
          </w:tcPr>
          <w:p w:rsidR="00455193" w:rsidRPr="00B72E80" w:rsidRDefault="00455193" w:rsidP="00E24BE0">
            <w:pPr>
              <w:spacing w:line="240" w:lineRule="auto"/>
              <w:jc w:val="both"/>
            </w:pPr>
            <w:r w:rsidRPr="00B72E80">
              <w:t>Вид контроля</w:t>
            </w:r>
          </w:p>
        </w:tc>
        <w:tc>
          <w:tcPr>
            <w:tcW w:w="567" w:type="dxa"/>
            <w:vMerge w:val="restart"/>
          </w:tcPr>
          <w:p w:rsidR="00455193" w:rsidRPr="00B72E80" w:rsidRDefault="00455193" w:rsidP="00E24BE0">
            <w:pPr>
              <w:spacing w:line="240" w:lineRule="auto"/>
              <w:jc w:val="center"/>
            </w:pPr>
            <w:r w:rsidRPr="00B72E80">
              <w:t>Кол-во час</w:t>
            </w:r>
          </w:p>
        </w:tc>
        <w:tc>
          <w:tcPr>
            <w:tcW w:w="1418" w:type="dxa"/>
            <w:gridSpan w:val="2"/>
          </w:tcPr>
          <w:p w:rsidR="00455193" w:rsidRPr="00B72E80" w:rsidRDefault="00455193" w:rsidP="00E24BE0">
            <w:pPr>
              <w:spacing w:line="240" w:lineRule="auto"/>
              <w:jc w:val="both"/>
            </w:pPr>
            <w:r w:rsidRPr="00B72E80">
              <w:t>Вид контроля</w:t>
            </w:r>
          </w:p>
        </w:tc>
        <w:tc>
          <w:tcPr>
            <w:tcW w:w="567" w:type="dxa"/>
            <w:vMerge w:val="restart"/>
          </w:tcPr>
          <w:p w:rsidR="00455193" w:rsidRPr="00B72E80" w:rsidRDefault="00455193" w:rsidP="00E24BE0">
            <w:pPr>
              <w:spacing w:line="240" w:lineRule="auto"/>
              <w:jc w:val="center"/>
            </w:pPr>
            <w:r w:rsidRPr="00B72E80">
              <w:t>Кол-во час</w:t>
            </w:r>
          </w:p>
        </w:tc>
        <w:tc>
          <w:tcPr>
            <w:tcW w:w="1417" w:type="dxa"/>
            <w:gridSpan w:val="2"/>
          </w:tcPr>
          <w:p w:rsidR="00455193" w:rsidRPr="00B72E80" w:rsidRDefault="00455193" w:rsidP="00E24BE0">
            <w:pPr>
              <w:spacing w:line="240" w:lineRule="auto"/>
              <w:jc w:val="both"/>
            </w:pPr>
            <w:r w:rsidRPr="00B72E80">
              <w:t>Вид контроля</w:t>
            </w:r>
          </w:p>
        </w:tc>
        <w:tc>
          <w:tcPr>
            <w:tcW w:w="567" w:type="dxa"/>
            <w:vMerge w:val="restart"/>
          </w:tcPr>
          <w:p w:rsidR="00455193" w:rsidRPr="00B72E80" w:rsidRDefault="00455193" w:rsidP="00E24BE0">
            <w:pPr>
              <w:spacing w:line="240" w:lineRule="auto"/>
            </w:pPr>
            <w:r w:rsidRPr="00B72E80">
              <w:t>Кол-во час</w:t>
            </w:r>
          </w:p>
        </w:tc>
        <w:tc>
          <w:tcPr>
            <w:tcW w:w="1418" w:type="dxa"/>
            <w:gridSpan w:val="2"/>
          </w:tcPr>
          <w:p w:rsidR="00455193" w:rsidRPr="00B72E80" w:rsidRDefault="00455193" w:rsidP="00E24BE0">
            <w:pPr>
              <w:spacing w:line="240" w:lineRule="auto"/>
              <w:jc w:val="both"/>
            </w:pPr>
            <w:r w:rsidRPr="00B72E80">
              <w:t>Вид контроля</w:t>
            </w:r>
          </w:p>
        </w:tc>
      </w:tr>
      <w:tr w:rsidR="00455193" w:rsidRPr="005B64B4" w:rsidTr="00E24BE0">
        <w:trPr>
          <w:trHeight w:val="255"/>
        </w:trPr>
        <w:tc>
          <w:tcPr>
            <w:tcW w:w="709" w:type="dxa"/>
            <w:vMerge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55193" w:rsidRPr="00B72E80" w:rsidRDefault="00455193" w:rsidP="00E24BE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455193" w:rsidRPr="00B72E80" w:rsidRDefault="00455193" w:rsidP="00E24BE0">
            <w:pPr>
              <w:spacing w:line="240" w:lineRule="auto"/>
              <w:jc w:val="center"/>
            </w:pPr>
            <w:proofErr w:type="spellStart"/>
            <w:r w:rsidRPr="00B72E80">
              <w:t>Т</w:t>
            </w:r>
            <w:r>
              <w:t>еор</w:t>
            </w:r>
            <w:proofErr w:type="spellEnd"/>
            <w:r w:rsidR="00E0085E">
              <w:t>.</w:t>
            </w:r>
          </w:p>
        </w:tc>
        <w:tc>
          <w:tcPr>
            <w:tcW w:w="675" w:type="dxa"/>
          </w:tcPr>
          <w:p w:rsidR="00455193" w:rsidRPr="00B72E80" w:rsidRDefault="00455193" w:rsidP="00E24BE0">
            <w:pPr>
              <w:spacing w:line="240" w:lineRule="auto"/>
              <w:jc w:val="center"/>
            </w:pPr>
            <w:r w:rsidRPr="00B72E80">
              <w:t>Норм</w:t>
            </w:r>
          </w:p>
        </w:tc>
        <w:tc>
          <w:tcPr>
            <w:tcW w:w="567" w:type="dxa"/>
            <w:vMerge/>
          </w:tcPr>
          <w:p w:rsidR="00455193" w:rsidRPr="00B72E80" w:rsidRDefault="00455193" w:rsidP="00E24BE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5193" w:rsidRPr="00B72E80" w:rsidRDefault="00455193" w:rsidP="00E24BE0">
            <w:pPr>
              <w:spacing w:line="240" w:lineRule="auto"/>
              <w:jc w:val="center"/>
            </w:pPr>
            <w:proofErr w:type="spellStart"/>
            <w:r w:rsidRPr="00B72E80">
              <w:t>Т</w:t>
            </w:r>
            <w:r>
              <w:t>еор</w:t>
            </w:r>
            <w:proofErr w:type="spellEnd"/>
            <w:r w:rsidR="00E0085E">
              <w:t>.</w:t>
            </w:r>
          </w:p>
        </w:tc>
        <w:tc>
          <w:tcPr>
            <w:tcW w:w="709" w:type="dxa"/>
          </w:tcPr>
          <w:p w:rsidR="00455193" w:rsidRPr="00B72E80" w:rsidRDefault="00455193" w:rsidP="00E24BE0">
            <w:pPr>
              <w:spacing w:line="240" w:lineRule="auto"/>
              <w:jc w:val="center"/>
            </w:pPr>
            <w:r w:rsidRPr="00B72E80">
              <w:t>Норм</w:t>
            </w:r>
          </w:p>
        </w:tc>
        <w:tc>
          <w:tcPr>
            <w:tcW w:w="567" w:type="dxa"/>
            <w:vMerge/>
          </w:tcPr>
          <w:p w:rsidR="00455193" w:rsidRPr="00B72E80" w:rsidRDefault="00455193" w:rsidP="00E24BE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55193" w:rsidRPr="00B72E80" w:rsidRDefault="00455193" w:rsidP="00E24BE0">
            <w:pPr>
              <w:spacing w:line="240" w:lineRule="auto"/>
              <w:jc w:val="center"/>
            </w:pPr>
            <w:proofErr w:type="spellStart"/>
            <w:r w:rsidRPr="00B72E80">
              <w:t>Т</w:t>
            </w:r>
            <w:r>
              <w:t>еор</w:t>
            </w:r>
            <w:proofErr w:type="spellEnd"/>
            <w:r w:rsidR="00E0085E">
              <w:t>.</w:t>
            </w:r>
          </w:p>
        </w:tc>
        <w:tc>
          <w:tcPr>
            <w:tcW w:w="709" w:type="dxa"/>
          </w:tcPr>
          <w:p w:rsidR="00455193" w:rsidRPr="00B72E80" w:rsidRDefault="00455193" w:rsidP="00E24BE0">
            <w:pPr>
              <w:spacing w:line="240" w:lineRule="auto"/>
            </w:pPr>
            <w:r w:rsidRPr="00B72E80">
              <w:t>Норм</w:t>
            </w:r>
          </w:p>
        </w:tc>
        <w:tc>
          <w:tcPr>
            <w:tcW w:w="567" w:type="dxa"/>
            <w:vMerge/>
          </w:tcPr>
          <w:p w:rsidR="00455193" w:rsidRPr="00B72E80" w:rsidRDefault="00455193" w:rsidP="00E24BE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5193" w:rsidRPr="00B72E80" w:rsidRDefault="00455193" w:rsidP="00E24BE0">
            <w:pPr>
              <w:spacing w:line="240" w:lineRule="auto"/>
              <w:jc w:val="center"/>
            </w:pPr>
            <w:proofErr w:type="spellStart"/>
            <w:r w:rsidRPr="00B72E80">
              <w:t>Т</w:t>
            </w:r>
            <w:r>
              <w:t>еор</w:t>
            </w:r>
            <w:proofErr w:type="spellEnd"/>
            <w:r w:rsidR="00E0085E">
              <w:t>.</w:t>
            </w:r>
          </w:p>
        </w:tc>
        <w:tc>
          <w:tcPr>
            <w:tcW w:w="709" w:type="dxa"/>
          </w:tcPr>
          <w:p w:rsidR="00455193" w:rsidRPr="00B72E80" w:rsidRDefault="00455193" w:rsidP="00E24BE0">
            <w:pPr>
              <w:spacing w:line="240" w:lineRule="auto"/>
              <w:jc w:val="center"/>
            </w:pPr>
            <w:r w:rsidRPr="00B72E80">
              <w:t>Норм</w:t>
            </w:r>
          </w:p>
        </w:tc>
        <w:tc>
          <w:tcPr>
            <w:tcW w:w="567" w:type="dxa"/>
            <w:vMerge/>
          </w:tcPr>
          <w:p w:rsidR="00455193" w:rsidRPr="00B72E80" w:rsidRDefault="00455193" w:rsidP="00E24BE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5193" w:rsidRPr="00B72E80" w:rsidRDefault="00455193" w:rsidP="00E24BE0">
            <w:pPr>
              <w:spacing w:line="240" w:lineRule="auto"/>
              <w:jc w:val="center"/>
            </w:pPr>
            <w:proofErr w:type="spellStart"/>
            <w:r w:rsidRPr="00B72E80">
              <w:t>Т</w:t>
            </w:r>
            <w:r>
              <w:t>еор</w:t>
            </w:r>
            <w:proofErr w:type="spellEnd"/>
            <w:r w:rsidR="00E0085E"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5193" w:rsidRPr="00B72E80" w:rsidRDefault="00455193" w:rsidP="00E24BE0">
            <w:pPr>
              <w:spacing w:line="240" w:lineRule="auto"/>
              <w:jc w:val="center"/>
            </w:pPr>
            <w:r w:rsidRPr="00B72E80">
              <w:t>Норм</w:t>
            </w: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1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b/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 xml:space="preserve"> </w:t>
            </w:r>
            <w:r w:rsidRPr="005B64B4">
              <w:rPr>
                <w:b/>
                <w:sz w:val="22"/>
                <w:szCs w:val="22"/>
              </w:rPr>
              <w:t>Физическая культура как область знаний</w:t>
            </w: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311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3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311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311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311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311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55193" w:rsidRPr="005B64B4" w:rsidTr="00E24BE0">
        <w:trPr>
          <w:trHeight w:val="580"/>
        </w:trPr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1.1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 xml:space="preserve">История и современное развитие физической культуры </w:t>
            </w: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AB1378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55193" w:rsidRPr="00B311E6" w:rsidRDefault="00AB1378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1.2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 xml:space="preserve">Современное представление о физической культуре (основные понятия)  </w:t>
            </w: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AB1378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55193" w:rsidRPr="00B311E6" w:rsidRDefault="00AB1378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1.3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Физическая культура человека</w:t>
            </w: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Способы двигательной (физкультурной) деятельности</w:t>
            </w:r>
          </w:p>
        </w:tc>
        <w:tc>
          <w:tcPr>
            <w:tcW w:w="567" w:type="dxa"/>
          </w:tcPr>
          <w:p w:rsidR="00455193" w:rsidRPr="00B311E6" w:rsidRDefault="005D339A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3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2.1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b/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Организация и проведение самостоятельных занятий  физической культурой</w:t>
            </w:r>
          </w:p>
        </w:tc>
        <w:tc>
          <w:tcPr>
            <w:tcW w:w="567" w:type="dxa"/>
          </w:tcPr>
          <w:p w:rsidR="00455193" w:rsidRPr="0090333B" w:rsidRDefault="005D339A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0333B">
              <w:rPr>
                <w:sz w:val="22"/>
                <w:szCs w:val="22"/>
              </w:rPr>
              <w:t>3</w:t>
            </w:r>
          </w:p>
        </w:tc>
        <w:tc>
          <w:tcPr>
            <w:tcW w:w="743" w:type="dxa"/>
          </w:tcPr>
          <w:p w:rsidR="00455193" w:rsidRPr="00B311E6" w:rsidRDefault="005D339A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2.2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b/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Оценка эффективности занятий  физической культурой</w:t>
            </w: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Физическое совершенствование</w:t>
            </w:r>
          </w:p>
        </w:tc>
        <w:tc>
          <w:tcPr>
            <w:tcW w:w="567" w:type="dxa"/>
          </w:tcPr>
          <w:p w:rsidR="00455193" w:rsidRPr="00B311E6" w:rsidRDefault="005D339A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43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F438C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3.1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b/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Физкультурно-оздоровительная деятельность</w:t>
            </w: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3</w:t>
            </w:r>
          </w:p>
        </w:tc>
        <w:tc>
          <w:tcPr>
            <w:tcW w:w="743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3.2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b/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Спортивно-оздоровительная деятельность</w:t>
            </w:r>
          </w:p>
        </w:tc>
        <w:tc>
          <w:tcPr>
            <w:tcW w:w="567" w:type="dxa"/>
          </w:tcPr>
          <w:p w:rsidR="00455193" w:rsidRPr="00B311E6" w:rsidRDefault="005D339A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0333B">
              <w:rPr>
                <w:sz w:val="22"/>
                <w:szCs w:val="22"/>
              </w:rPr>
              <w:t>9</w:t>
            </w:r>
          </w:p>
        </w:tc>
        <w:tc>
          <w:tcPr>
            <w:tcW w:w="743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455193" w:rsidRPr="00B311E6" w:rsidRDefault="00975136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1B3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7B1B31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  <w:r w:rsidR="0048143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  <w:r w:rsidR="0048143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1</w:t>
            </w:r>
            <w:r w:rsidR="00481436">
              <w:rPr>
                <w:sz w:val="22"/>
                <w:szCs w:val="22"/>
              </w:rPr>
              <w:t>8</w:t>
            </w: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B64B4">
              <w:rPr>
                <w:sz w:val="22"/>
                <w:szCs w:val="22"/>
              </w:rPr>
              <w:t>3.3</w:t>
            </w: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B64B4">
              <w:rPr>
                <w:sz w:val="22"/>
                <w:szCs w:val="22"/>
              </w:rPr>
              <w:t>Прикладно-ориентированная</w:t>
            </w:r>
            <w:proofErr w:type="spellEnd"/>
            <w:r w:rsidRPr="005B64B4">
              <w:rPr>
                <w:sz w:val="22"/>
                <w:szCs w:val="22"/>
              </w:rPr>
              <w:t xml:space="preserve"> физкультурная деятельность</w:t>
            </w:r>
          </w:p>
        </w:tc>
        <w:tc>
          <w:tcPr>
            <w:tcW w:w="567" w:type="dxa"/>
          </w:tcPr>
          <w:p w:rsidR="00455193" w:rsidRPr="0090333B" w:rsidRDefault="0090333B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0333B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11E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193" w:rsidRPr="00B311E6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55193" w:rsidRPr="005B64B4" w:rsidTr="00E24BE0">
        <w:tc>
          <w:tcPr>
            <w:tcW w:w="709" w:type="dxa"/>
          </w:tcPr>
          <w:p w:rsidR="00455193" w:rsidRPr="005B64B4" w:rsidRDefault="00455193" w:rsidP="00E24B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455193" w:rsidRPr="005B64B4" w:rsidRDefault="00455193" w:rsidP="00E24BE0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5B64B4">
              <w:rPr>
                <w:b/>
                <w:sz w:val="22"/>
                <w:szCs w:val="22"/>
              </w:rPr>
              <w:t>Всего за год часов</w:t>
            </w:r>
          </w:p>
        </w:tc>
        <w:tc>
          <w:tcPr>
            <w:tcW w:w="1985" w:type="dxa"/>
            <w:gridSpan w:val="3"/>
          </w:tcPr>
          <w:p w:rsidR="00455193" w:rsidRPr="005B64B4" w:rsidRDefault="005D339A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984" w:type="dxa"/>
            <w:gridSpan w:val="3"/>
          </w:tcPr>
          <w:p w:rsidR="00455193" w:rsidRPr="005B64B4" w:rsidRDefault="005D339A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985" w:type="dxa"/>
            <w:gridSpan w:val="3"/>
          </w:tcPr>
          <w:p w:rsidR="00455193" w:rsidRPr="005B64B4" w:rsidRDefault="005D339A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984" w:type="dxa"/>
            <w:gridSpan w:val="3"/>
          </w:tcPr>
          <w:p w:rsidR="00455193" w:rsidRPr="005B64B4" w:rsidRDefault="005D339A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985" w:type="dxa"/>
            <w:gridSpan w:val="3"/>
          </w:tcPr>
          <w:p w:rsidR="00455193" w:rsidRPr="005B64B4" w:rsidRDefault="005D339A" w:rsidP="00E24B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</w:tbl>
    <w:p w:rsidR="00455193" w:rsidRDefault="00455193" w:rsidP="00455193">
      <w:pPr>
        <w:pStyle w:val="consplusnormal"/>
        <w:spacing w:before="0" w:beforeAutospacing="0" w:after="160" w:afterAutospacing="0"/>
        <w:jc w:val="both"/>
        <w:rPr>
          <w:rStyle w:val="dash0410005f0431005f0437005f0430005f0446005f0020005f0441005f043f005f0438005f0441005f043a005f0430005f005fchar1char1"/>
          <w:b/>
        </w:rPr>
        <w:sectPr w:rsidR="00455193" w:rsidSect="00E24B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5193" w:rsidRDefault="00455193" w:rsidP="00551B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23F9">
        <w:rPr>
          <w:rFonts w:ascii="Times New Roman" w:hAnsi="Times New Roman" w:cs="Times New Roman"/>
          <w:b/>
          <w:color w:val="000000" w:themeColor="text1"/>
        </w:rPr>
        <w:lastRenderedPageBreak/>
        <w:t>РАСПРЕДЕЛЕНИЕ УЧЕБНОГО ВРЕМЕНИ</w:t>
      </w:r>
    </w:p>
    <w:p w:rsidR="00455193" w:rsidRPr="008923F9" w:rsidRDefault="00455193" w:rsidP="00551B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23F9">
        <w:rPr>
          <w:rFonts w:ascii="Times New Roman" w:hAnsi="Times New Roman" w:cs="Times New Roman"/>
          <w:b/>
          <w:color w:val="000000" w:themeColor="text1"/>
        </w:rPr>
        <w:t xml:space="preserve"> НА РАЗЛИЧНЫЕ ВИДЫ ПРОГРАММНОГО МАТЕРИАЛА</w:t>
      </w:r>
    </w:p>
    <w:tbl>
      <w:tblPr>
        <w:tblpPr w:leftFromText="180" w:rightFromText="180" w:vertAnchor="text" w:horzAnchor="margin" w:tblpXSpec="center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898"/>
        <w:gridCol w:w="941"/>
        <w:gridCol w:w="957"/>
        <w:gridCol w:w="957"/>
        <w:gridCol w:w="1088"/>
        <w:gridCol w:w="958"/>
      </w:tblGrid>
      <w:tr w:rsidR="00455193" w:rsidRPr="008923F9" w:rsidTr="00E24BE0">
        <w:tc>
          <w:tcPr>
            <w:tcW w:w="771" w:type="dxa"/>
            <w:vMerge w:val="restart"/>
          </w:tcPr>
          <w:p w:rsidR="00455193" w:rsidRPr="008923F9" w:rsidRDefault="00455193" w:rsidP="00551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98" w:type="dxa"/>
            <w:vMerge w:val="restart"/>
          </w:tcPr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b/>
                <w:color w:val="000000" w:themeColor="text1"/>
              </w:rPr>
              <w:t>Вид программного материала</w:t>
            </w:r>
          </w:p>
        </w:tc>
        <w:tc>
          <w:tcPr>
            <w:tcW w:w="4901" w:type="dxa"/>
            <w:gridSpan w:val="5"/>
            <w:tcBorders>
              <w:right w:val="single" w:sz="4" w:space="0" w:color="auto"/>
            </w:tcBorders>
          </w:tcPr>
          <w:p w:rsidR="00455193" w:rsidRPr="008923F9" w:rsidRDefault="00455193" w:rsidP="00E24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b/>
                <w:color w:val="000000" w:themeColor="text1"/>
              </w:rPr>
              <w:t>Количество  часов</w:t>
            </w:r>
          </w:p>
        </w:tc>
      </w:tr>
      <w:tr w:rsidR="00455193" w:rsidRPr="008923F9" w:rsidTr="00E24BE0">
        <w:trPr>
          <w:trHeight w:val="360"/>
        </w:trPr>
        <w:tc>
          <w:tcPr>
            <w:tcW w:w="771" w:type="dxa"/>
            <w:vMerge/>
          </w:tcPr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98" w:type="dxa"/>
            <w:vMerge/>
          </w:tcPr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1" w:type="dxa"/>
            <w:gridSpan w:val="5"/>
            <w:tcBorders>
              <w:right w:val="single" w:sz="4" w:space="0" w:color="auto"/>
            </w:tcBorders>
          </w:tcPr>
          <w:p w:rsidR="00455193" w:rsidRPr="008923F9" w:rsidRDefault="00455193" w:rsidP="00E24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</w:tr>
      <w:tr w:rsidR="00455193" w:rsidRPr="008923F9" w:rsidTr="00E24BE0">
        <w:trPr>
          <w:trHeight w:val="465"/>
        </w:trPr>
        <w:tc>
          <w:tcPr>
            <w:tcW w:w="771" w:type="dxa"/>
            <w:vMerge/>
          </w:tcPr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98" w:type="dxa"/>
            <w:vMerge/>
          </w:tcPr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 xml:space="preserve">   5</w:t>
            </w:r>
          </w:p>
        </w:tc>
        <w:tc>
          <w:tcPr>
            <w:tcW w:w="957" w:type="dxa"/>
          </w:tcPr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 xml:space="preserve">    6</w:t>
            </w:r>
          </w:p>
        </w:tc>
        <w:tc>
          <w:tcPr>
            <w:tcW w:w="957" w:type="dxa"/>
          </w:tcPr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 xml:space="preserve">  7</w:t>
            </w:r>
          </w:p>
        </w:tc>
        <w:tc>
          <w:tcPr>
            <w:tcW w:w="1088" w:type="dxa"/>
          </w:tcPr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 xml:space="preserve">    8</w:t>
            </w:r>
          </w:p>
        </w:tc>
        <w:tc>
          <w:tcPr>
            <w:tcW w:w="958" w:type="dxa"/>
          </w:tcPr>
          <w:p w:rsidR="00455193" w:rsidRPr="008923F9" w:rsidRDefault="00455193" w:rsidP="00E24B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 xml:space="preserve">   9</w:t>
            </w:r>
          </w:p>
        </w:tc>
      </w:tr>
      <w:tr w:rsidR="00DF0F29" w:rsidRPr="008923F9" w:rsidTr="00E24BE0">
        <w:tc>
          <w:tcPr>
            <w:tcW w:w="771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98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>Легкая атлетика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F0F29" w:rsidRPr="008923F9" w:rsidRDefault="00727860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F0F29" w:rsidRPr="008923F9" w:rsidTr="00E24BE0">
        <w:tc>
          <w:tcPr>
            <w:tcW w:w="771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98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 xml:space="preserve">Спортивные игры </w:t>
            </w:r>
            <w:r w:rsidRPr="008923F9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  <w:r w:rsidRPr="008923F9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F0F29" w:rsidRPr="008923F9" w:rsidRDefault="005E1E9A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DF0F29" w:rsidRPr="008923F9" w:rsidRDefault="005E1E9A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DF0F29" w:rsidRPr="008923F9" w:rsidRDefault="005E1E9A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DF0F29" w:rsidRPr="008923F9" w:rsidRDefault="005E1E9A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F0F29" w:rsidRPr="008923F9" w:rsidRDefault="005E1E9A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F0F29" w:rsidRPr="008923F9" w:rsidTr="00E24BE0">
        <w:tc>
          <w:tcPr>
            <w:tcW w:w="771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98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>Спортивные игры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(баскетбол)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F0F29" w:rsidRPr="008923F9" w:rsidTr="00DF0F29">
        <w:trPr>
          <w:trHeight w:val="385"/>
        </w:trPr>
        <w:tc>
          <w:tcPr>
            <w:tcW w:w="771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98" w:type="dxa"/>
          </w:tcPr>
          <w:p w:rsidR="00DF0F29" w:rsidRPr="008923F9" w:rsidRDefault="00DF0F29" w:rsidP="00BC3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 xml:space="preserve">Гимнастика с </w:t>
            </w:r>
            <w:r w:rsidR="00BC3BD0" w:rsidRPr="00AB6E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C3BD0" w:rsidRPr="00BC3BD0">
              <w:rPr>
                <w:rFonts w:ascii="Times New Roman" w:hAnsi="Times New Roman"/>
                <w:color w:val="000000"/>
                <w:sz w:val="24"/>
                <w:szCs w:val="24"/>
              </w:rPr>
              <w:t>основами</w:t>
            </w:r>
            <w:r w:rsidR="00BC3BD0" w:rsidRPr="00BC3B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923F9">
              <w:rPr>
                <w:rFonts w:ascii="Times New Roman" w:hAnsi="Times New Roman" w:cs="Times New Roman"/>
                <w:color w:val="000000" w:themeColor="text1"/>
              </w:rPr>
              <w:t>акробатики</w:t>
            </w:r>
          </w:p>
        </w:tc>
        <w:tc>
          <w:tcPr>
            <w:tcW w:w="941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278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57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F438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57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F438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8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F438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58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F438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F0F29" w:rsidRPr="008923F9" w:rsidTr="00E24BE0">
        <w:trPr>
          <w:trHeight w:val="438"/>
        </w:trPr>
        <w:tc>
          <w:tcPr>
            <w:tcW w:w="771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98" w:type="dxa"/>
          </w:tcPr>
          <w:p w:rsidR="00DF0F29" w:rsidRPr="008923F9" w:rsidRDefault="00DF0F29" w:rsidP="00FF3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>Лыж</w:t>
            </w:r>
            <w:r w:rsidR="00FF3A62">
              <w:rPr>
                <w:rFonts w:ascii="Times New Roman" w:hAnsi="Times New Roman" w:cs="Times New Roman"/>
                <w:color w:val="000000" w:themeColor="text1"/>
              </w:rPr>
              <w:t xml:space="preserve">ные гонки </w:t>
            </w:r>
          </w:p>
        </w:tc>
        <w:tc>
          <w:tcPr>
            <w:tcW w:w="941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B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57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B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57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B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8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B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58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B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F0F29" w:rsidRPr="008923F9" w:rsidTr="00E24BE0">
        <w:trPr>
          <w:trHeight w:val="483"/>
        </w:trPr>
        <w:tc>
          <w:tcPr>
            <w:tcW w:w="771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98" w:type="dxa"/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 xml:space="preserve">Спортивные игры </w:t>
            </w:r>
            <w:r w:rsidRPr="008923F9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волейбол</w:t>
            </w:r>
            <w:r w:rsidRPr="008923F9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41" w:type="dxa"/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57" w:type="dxa"/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57" w:type="dxa"/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88" w:type="dxa"/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58" w:type="dxa"/>
          </w:tcPr>
          <w:p w:rsidR="00DF0F29" w:rsidRPr="008923F9" w:rsidRDefault="004F438C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F0F29" w:rsidRPr="008923F9" w:rsidTr="00E24BE0">
        <w:trPr>
          <w:trHeight w:val="192"/>
        </w:trPr>
        <w:tc>
          <w:tcPr>
            <w:tcW w:w="771" w:type="dxa"/>
            <w:tcBorders>
              <w:top w:val="single" w:sz="4" w:space="0" w:color="auto"/>
            </w:tcBorders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DF0F29" w:rsidRPr="008923F9" w:rsidRDefault="00DF0F29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3F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DF0F29" w:rsidRPr="008923F9" w:rsidRDefault="005D339A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DF0F29" w:rsidRPr="008923F9" w:rsidRDefault="005D339A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DF0F29" w:rsidRPr="008923F9" w:rsidRDefault="005D339A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F0F29" w:rsidRPr="008923F9" w:rsidRDefault="005D339A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F0F29" w:rsidRPr="008923F9" w:rsidRDefault="005D339A" w:rsidP="00DF0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</w:tr>
    </w:tbl>
    <w:p w:rsidR="00455193" w:rsidRDefault="00455193" w:rsidP="00455193">
      <w:pPr>
        <w:rPr>
          <w:lang w:eastAsia="ru-RU"/>
        </w:rPr>
      </w:pPr>
    </w:p>
    <w:p w:rsidR="00455193" w:rsidRPr="00455193" w:rsidRDefault="00455193" w:rsidP="00455193">
      <w:pPr>
        <w:rPr>
          <w:lang w:eastAsia="ru-RU"/>
        </w:rPr>
      </w:pPr>
    </w:p>
    <w:p w:rsidR="00455193" w:rsidRPr="00455193" w:rsidRDefault="00455193" w:rsidP="00455193">
      <w:pPr>
        <w:rPr>
          <w:lang w:eastAsia="ru-RU"/>
        </w:rPr>
        <w:sectPr w:rsidR="00455193" w:rsidRPr="00455193" w:rsidSect="00E24B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0773" w:rsidRPr="00455193" w:rsidRDefault="00810773" w:rsidP="001556BA">
      <w:pPr>
        <w:tabs>
          <w:tab w:val="left" w:pos="1800"/>
        </w:tabs>
      </w:pPr>
    </w:p>
    <w:sectPr w:rsidR="00810773" w:rsidRPr="00455193" w:rsidSect="0081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C9" w:rsidRDefault="008850C9" w:rsidP="00455193">
      <w:pPr>
        <w:spacing w:after="0" w:line="240" w:lineRule="auto"/>
      </w:pPr>
      <w:r>
        <w:separator/>
      </w:r>
    </w:p>
  </w:endnote>
  <w:endnote w:type="continuationSeparator" w:id="0">
    <w:p w:rsidR="008850C9" w:rsidRDefault="008850C9" w:rsidP="0045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164905"/>
      <w:docPartObj>
        <w:docPartGallery w:val="Page Numbers (Bottom of Page)"/>
        <w:docPartUnique/>
      </w:docPartObj>
    </w:sdtPr>
    <w:sdtContent>
      <w:p w:rsidR="00DB6C6F" w:rsidRDefault="001A6C26">
        <w:pPr>
          <w:pStyle w:val="a8"/>
          <w:jc w:val="center"/>
        </w:pPr>
        <w:fldSimple w:instr=" PAGE   \* MERGEFORMAT ">
          <w:r w:rsidR="00384FA3">
            <w:rPr>
              <w:noProof/>
            </w:rPr>
            <w:t>3</w:t>
          </w:r>
        </w:fldSimple>
      </w:p>
    </w:sdtContent>
  </w:sdt>
  <w:p w:rsidR="005D339A" w:rsidRDefault="005D33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C9" w:rsidRDefault="008850C9" w:rsidP="00455193">
      <w:pPr>
        <w:spacing w:after="0" w:line="240" w:lineRule="auto"/>
      </w:pPr>
      <w:r>
        <w:separator/>
      </w:r>
    </w:p>
  </w:footnote>
  <w:footnote w:type="continuationSeparator" w:id="0">
    <w:p w:rsidR="008850C9" w:rsidRDefault="008850C9" w:rsidP="0045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193"/>
    <w:rsid w:val="00006156"/>
    <w:rsid w:val="00080A67"/>
    <w:rsid w:val="00093327"/>
    <w:rsid w:val="000B4BF8"/>
    <w:rsid w:val="00150374"/>
    <w:rsid w:val="001556BA"/>
    <w:rsid w:val="00187B76"/>
    <w:rsid w:val="00196789"/>
    <w:rsid w:val="001A6C26"/>
    <w:rsid w:val="001F3977"/>
    <w:rsid w:val="00346DEA"/>
    <w:rsid w:val="00384FA3"/>
    <w:rsid w:val="00455193"/>
    <w:rsid w:val="00481436"/>
    <w:rsid w:val="004F438C"/>
    <w:rsid w:val="005016C5"/>
    <w:rsid w:val="00551BA3"/>
    <w:rsid w:val="00580E01"/>
    <w:rsid w:val="005D339A"/>
    <w:rsid w:val="005E1E9A"/>
    <w:rsid w:val="006228C1"/>
    <w:rsid w:val="00683A7E"/>
    <w:rsid w:val="006A1765"/>
    <w:rsid w:val="006E2B0F"/>
    <w:rsid w:val="007268FE"/>
    <w:rsid w:val="00726F79"/>
    <w:rsid w:val="00727860"/>
    <w:rsid w:val="0076522C"/>
    <w:rsid w:val="007B1B31"/>
    <w:rsid w:val="007C0CF5"/>
    <w:rsid w:val="007E1925"/>
    <w:rsid w:val="007E1B54"/>
    <w:rsid w:val="00810773"/>
    <w:rsid w:val="008151D4"/>
    <w:rsid w:val="008850C9"/>
    <w:rsid w:val="008D1A34"/>
    <w:rsid w:val="0090333B"/>
    <w:rsid w:val="009259D4"/>
    <w:rsid w:val="00962612"/>
    <w:rsid w:val="00962794"/>
    <w:rsid w:val="00975136"/>
    <w:rsid w:val="009804CC"/>
    <w:rsid w:val="009B4C3E"/>
    <w:rsid w:val="00A44DD7"/>
    <w:rsid w:val="00A63CC6"/>
    <w:rsid w:val="00A8718D"/>
    <w:rsid w:val="00AB1378"/>
    <w:rsid w:val="00AB6EFA"/>
    <w:rsid w:val="00AC03D8"/>
    <w:rsid w:val="00AC58A2"/>
    <w:rsid w:val="00B10BE2"/>
    <w:rsid w:val="00B209BE"/>
    <w:rsid w:val="00B92449"/>
    <w:rsid w:val="00BC3BD0"/>
    <w:rsid w:val="00BD4888"/>
    <w:rsid w:val="00C12AE5"/>
    <w:rsid w:val="00CA2284"/>
    <w:rsid w:val="00CB587C"/>
    <w:rsid w:val="00D37C25"/>
    <w:rsid w:val="00DB6C6F"/>
    <w:rsid w:val="00DE4C26"/>
    <w:rsid w:val="00DF0F29"/>
    <w:rsid w:val="00E0085E"/>
    <w:rsid w:val="00E24BE0"/>
    <w:rsid w:val="00EA19C1"/>
    <w:rsid w:val="00F031CE"/>
    <w:rsid w:val="00F612E9"/>
    <w:rsid w:val="00F937CE"/>
    <w:rsid w:val="00FE3E98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551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basedOn w:val="a"/>
    <w:rsid w:val="004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45519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link w:val="a6"/>
    <w:uiPriority w:val="99"/>
    <w:qFormat/>
    <w:rsid w:val="00455193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45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455193"/>
  </w:style>
  <w:style w:type="paragraph" w:styleId="a8">
    <w:name w:val="footer"/>
    <w:basedOn w:val="a"/>
    <w:link w:val="a9"/>
    <w:uiPriority w:val="99"/>
    <w:unhideWhenUsed/>
    <w:rsid w:val="0045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193"/>
  </w:style>
  <w:style w:type="character" w:customStyle="1" w:styleId="a4">
    <w:name w:val="Без интервала Знак"/>
    <w:link w:val="a3"/>
    <w:uiPriority w:val="1"/>
    <w:rsid w:val="00455193"/>
    <w:rPr>
      <w:rFonts w:ascii="Calibri" w:eastAsia="Times New Roman" w:hAnsi="Calibri" w:cs="Times New Roman"/>
      <w:lang w:val="en-US" w:bidi="en-US"/>
    </w:rPr>
  </w:style>
  <w:style w:type="paragraph" w:styleId="aa">
    <w:name w:val="header"/>
    <w:basedOn w:val="a"/>
    <w:link w:val="ab"/>
    <w:uiPriority w:val="99"/>
    <w:semiHidden/>
    <w:unhideWhenUsed/>
    <w:rsid w:val="0045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519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3A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 СОШ № 10 МБОУ  СОШ № 10</dc:creator>
  <cp:lastModifiedBy>МБОУ  СОШ № 10 МБОУ  СОШ № 10</cp:lastModifiedBy>
  <cp:revision>21</cp:revision>
  <cp:lastPrinted>2019-02-06T12:04:00Z</cp:lastPrinted>
  <dcterms:created xsi:type="dcterms:W3CDTF">2017-09-01T10:07:00Z</dcterms:created>
  <dcterms:modified xsi:type="dcterms:W3CDTF">2019-02-06T12:05:00Z</dcterms:modified>
</cp:coreProperties>
</file>