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033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6"/>
        <w:gridCol w:w="11087"/>
      </w:tblGrid>
      <w:tr w:rsidR="00CE220C" w:rsidTr="00D47F4A">
        <w:trPr>
          <w:trHeight w:val="2019"/>
        </w:trPr>
        <w:tc>
          <w:tcPr>
            <w:tcW w:w="2946" w:type="dxa"/>
            <w:vAlign w:val="center"/>
          </w:tcPr>
          <w:p w:rsidR="00CE220C" w:rsidRDefault="00CE220C" w:rsidP="00D47F4A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-1498600</wp:posOffset>
                  </wp:positionV>
                  <wp:extent cx="1419225" cy="1414145"/>
                  <wp:effectExtent l="19050" t="0" r="9525" b="0"/>
                  <wp:wrapSquare wrapText="bothSides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41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087" w:type="dxa"/>
            <w:vAlign w:val="center"/>
          </w:tcPr>
          <w:p w:rsidR="00CE220C" w:rsidRPr="001E58B9" w:rsidRDefault="00CE220C" w:rsidP="00D47F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5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МУНИЦИПАЛЬНЫЙ ЭТАП</w:t>
            </w:r>
          </w:p>
          <w:p w:rsidR="00CE220C" w:rsidRPr="001E58B9" w:rsidRDefault="00CE220C" w:rsidP="00D47F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5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ВСЕРОССИЙСКИХ СПОРТИВНЫХ СОРЕВНОВАНИЙ ШКОЛЬНИКОВ</w:t>
            </w:r>
          </w:p>
          <w:p w:rsidR="00CE220C" w:rsidRPr="001E58B9" w:rsidRDefault="00CE220C" w:rsidP="00D47F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8B9">
              <w:rPr>
                <w:rFonts w:ascii="Times New Roman" w:hAnsi="Times New Roman" w:cs="Times New Roman"/>
                <w:b/>
                <w:sz w:val="24"/>
                <w:szCs w:val="24"/>
              </w:rPr>
              <w:t>«ПРЕЗИДЕНТСКИЕ СОСТЯЗАНИЯ»</w:t>
            </w:r>
          </w:p>
          <w:p w:rsidR="00CE220C" w:rsidRPr="00653C7A" w:rsidRDefault="00CE220C" w:rsidP="00D47F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3C7A">
              <w:rPr>
                <w:rFonts w:ascii="Times New Roman" w:hAnsi="Times New Roman" w:cs="Times New Roman"/>
                <w:b/>
              </w:rPr>
              <w:t>(Спортивное многоборье)</w:t>
            </w:r>
          </w:p>
          <w:p w:rsidR="00CE220C" w:rsidRPr="00653C7A" w:rsidRDefault="00CE220C" w:rsidP="00D47F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53C7A">
              <w:rPr>
                <w:rFonts w:ascii="Times New Roman" w:hAnsi="Times New Roman" w:cs="Times New Roman"/>
              </w:rPr>
              <w:t>Участники: МБОУ «СОШ № 10», МБОУ «ООШ № 8»,</w:t>
            </w:r>
          </w:p>
          <w:p w:rsidR="00CE220C" w:rsidRPr="00653C7A" w:rsidRDefault="00CE220C" w:rsidP="00D47F4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53C7A">
              <w:rPr>
                <w:rFonts w:ascii="Times New Roman" w:hAnsi="Times New Roman" w:cs="Times New Roman"/>
              </w:rPr>
              <w:t>(</w:t>
            </w:r>
            <w:proofErr w:type="gramStart"/>
            <w:r w:rsidRPr="00653C7A">
              <w:rPr>
                <w:rFonts w:ascii="Times New Roman" w:hAnsi="Times New Roman" w:cs="Times New Roman"/>
              </w:rPr>
              <w:t>г</w:t>
            </w:r>
            <w:proofErr w:type="gramEnd"/>
            <w:r w:rsidRPr="00653C7A">
              <w:rPr>
                <w:rFonts w:ascii="Times New Roman" w:hAnsi="Times New Roman" w:cs="Times New Roman"/>
              </w:rPr>
              <w:t>. Кировск, сельские школы)</w:t>
            </w:r>
          </w:p>
          <w:p w:rsidR="00CE220C" w:rsidRPr="001E58B9" w:rsidRDefault="00CE220C" w:rsidP="00D47F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8B9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ПРОТОКОЛ</w:t>
            </w:r>
          </w:p>
          <w:p w:rsidR="00CE220C" w:rsidRPr="00653C7A" w:rsidRDefault="00CE220C" w:rsidP="00D47F4A">
            <w:pPr>
              <w:jc w:val="center"/>
            </w:pPr>
            <w:r w:rsidRPr="00653C7A">
              <w:rPr>
                <w:rFonts w:ascii="Times New Roman" w:eastAsia="Times New Roman" w:hAnsi="Times New Roman" w:cs="Times New Roman"/>
                <w:bCs/>
              </w:rPr>
              <w:t xml:space="preserve">(личные результаты, </w:t>
            </w:r>
            <w:r>
              <w:rPr>
                <w:rFonts w:ascii="Times New Roman" w:eastAsia="Times New Roman" w:hAnsi="Times New Roman" w:cs="Times New Roman"/>
                <w:bCs/>
              </w:rPr>
              <w:t>девочки</w:t>
            </w:r>
            <w:r w:rsidRPr="00653C7A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</w:rPr>
              <w:t>7</w:t>
            </w:r>
            <w:r w:rsidRPr="00653C7A">
              <w:rPr>
                <w:rFonts w:ascii="Times New Roman" w:eastAsia="Times New Roman" w:hAnsi="Times New Roman" w:cs="Times New Roman"/>
                <w:bCs/>
              </w:rPr>
              <w:t xml:space="preserve"> класс)</w:t>
            </w:r>
          </w:p>
        </w:tc>
      </w:tr>
    </w:tbl>
    <w:p w:rsidR="00CE220C" w:rsidRPr="00653C7A" w:rsidRDefault="00CE220C" w:rsidP="00CE220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проведения: 30.01</w:t>
      </w:r>
      <w:r w:rsidRPr="00653C7A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8</w:t>
      </w:r>
      <w:r w:rsidRPr="009A4D5E">
        <w:rPr>
          <w:rFonts w:ascii="Times New Roman" w:hAnsi="Times New Roman" w:cs="Times New Roman"/>
          <w:sz w:val="24"/>
          <w:szCs w:val="24"/>
        </w:rPr>
        <w:t xml:space="preserve">    </w:t>
      </w:r>
      <w:r w:rsidRPr="009A4D5E">
        <w:rPr>
          <w:rFonts w:ascii="Times New Roman" w:hAnsi="Times New Roman" w:cs="Times New Roman"/>
          <w:sz w:val="24"/>
          <w:szCs w:val="24"/>
        </w:rPr>
        <w:tab/>
      </w:r>
      <w:r w:rsidRPr="009A4D5E">
        <w:rPr>
          <w:rFonts w:ascii="Times New Roman" w:hAnsi="Times New Roman" w:cs="Times New Roman"/>
          <w:sz w:val="24"/>
          <w:szCs w:val="24"/>
        </w:rPr>
        <w:tab/>
      </w:r>
      <w:r w:rsidRPr="009A4D5E">
        <w:rPr>
          <w:rFonts w:ascii="Times New Roman" w:hAnsi="Times New Roman" w:cs="Times New Roman"/>
          <w:sz w:val="24"/>
          <w:szCs w:val="24"/>
        </w:rPr>
        <w:tab/>
      </w:r>
      <w:r w:rsidRPr="009A4D5E">
        <w:rPr>
          <w:rFonts w:ascii="Times New Roman" w:hAnsi="Times New Roman" w:cs="Times New Roman"/>
          <w:sz w:val="24"/>
          <w:szCs w:val="24"/>
        </w:rPr>
        <w:tab/>
      </w:r>
      <w:r w:rsidRPr="009A4D5E">
        <w:rPr>
          <w:rFonts w:ascii="Times New Roman" w:hAnsi="Times New Roman" w:cs="Times New Roman"/>
          <w:sz w:val="24"/>
          <w:szCs w:val="24"/>
        </w:rPr>
        <w:tab/>
      </w:r>
      <w:r w:rsidRPr="009A4D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653C7A">
        <w:rPr>
          <w:rFonts w:ascii="Times New Roman" w:hAnsi="Times New Roman" w:cs="Times New Roman"/>
        </w:rPr>
        <w:t>Место проведения: МБОУ «СОШ № 10»</w:t>
      </w:r>
    </w:p>
    <w:tbl>
      <w:tblPr>
        <w:tblW w:w="15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3102"/>
        <w:gridCol w:w="709"/>
        <w:gridCol w:w="850"/>
        <w:gridCol w:w="1332"/>
        <w:gridCol w:w="646"/>
        <w:gridCol w:w="913"/>
        <w:gridCol w:w="646"/>
        <w:gridCol w:w="913"/>
        <w:gridCol w:w="793"/>
        <w:gridCol w:w="908"/>
        <w:gridCol w:w="793"/>
        <w:gridCol w:w="908"/>
        <w:gridCol w:w="793"/>
        <w:gridCol w:w="1317"/>
        <w:gridCol w:w="709"/>
      </w:tblGrid>
      <w:tr w:rsidR="00CE220C" w:rsidRPr="00653C7A" w:rsidTr="00D47F4A">
        <w:trPr>
          <w:trHeight w:val="300"/>
          <w:tblHeader/>
          <w:jc w:val="center"/>
        </w:trPr>
        <w:tc>
          <w:tcPr>
            <w:tcW w:w="513" w:type="dxa"/>
            <w:vMerge w:val="restart"/>
            <w:vAlign w:val="center"/>
          </w:tcPr>
          <w:p w:rsidR="00CE220C" w:rsidRPr="006D075C" w:rsidRDefault="00CE220C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  <w:p w:rsidR="00CE220C" w:rsidRPr="006D075C" w:rsidRDefault="00CE220C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D0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D0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02" w:type="dxa"/>
            <w:vMerge w:val="restart"/>
            <w:shd w:val="clear" w:color="auto" w:fill="auto"/>
            <w:noWrap/>
            <w:vAlign w:val="center"/>
            <w:hideMark/>
          </w:tcPr>
          <w:p w:rsidR="00CE220C" w:rsidRPr="006D075C" w:rsidRDefault="00CE220C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  <w:p w:rsidR="00CE220C" w:rsidRPr="006D075C" w:rsidRDefault="00CE220C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CE220C" w:rsidRPr="006D075C" w:rsidRDefault="00CE220C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D0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CE220C" w:rsidRPr="006D075C" w:rsidRDefault="00CE220C" w:rsidP="00D47F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D0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1978" w:type="dxa"/>
            <w:gridSpan w:val="2"/>
            <w:shd w:val="clear" w:color="auto" w:fill="auto"/>
            <w:noWrap/>
            <w:vAlign w:val="center"/>
            <w:hideMark/>
          </w:tcPr>
          <w:p w:rsidR="00CE220C" w:rsidRPr="006D075C" w:rsidRDefault="00CE220C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7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Челночный бег 3х10 м (сек)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CE220C" w:rsidRPr="006D075C" w:rsidRDefault="00CE220C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7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Прыжок в длину с места (</w:t>
            </w:r>
            <w:proofErr w:type="gramStart"/>
            <w:r w:rsidRPr="006D07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см</w:t>
            </w:r>
            <w:proofErr w:type="gramEnd"/>
            <w:r w:rsidRPr="006D07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6" w:type="dxa"/>
            <w:gridSpan w:val="2"/>
            <w:shd w:val="clear" w:color="auto" w:fill="auto"/>
            <w:noWrap/>
            <w:vAlign w:val="center"/>
            <w:hideMark/>
          </w:tcPr>
          <w:p w:rsidR="00CE220C" w:rsidRPr="006D075C" w:rsidRDefault="00CE220C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D07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Наклон вперед из </w:t>
            </w:r>
            <w:proofErr w:type="gramStart"/>
            <w:r w:rsidRPr="006D07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6D07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сидя (гибкость)</w:t>
            </w:r>
          </w:p>
          <w:p w:rsidR="00CE220C" w:rsidRPr="006D075C" w:rsidRDefault="00CE220C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D07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(кол-во раз)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CE220C" w:rsidRPr="006D075C" w:rsidRDefault="00CE220C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D07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Подъем туловища за 30</w:t>
            </w:r>
            <w:r w:rsidRPr="006D07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6D07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сек (кол-во раз)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CE220C" w:rsidRPr="006D075C" w:rsidRDefault="00CE220C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D07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Сгиб</w:t>
            </w:r>
            <w:proofErr w:type="gramStart"/>
            <w:r w:rsidRPr="006D07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6D07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D07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6D07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разгиб. рук в упоре лежа</w:t>
            </w:r>
          </w:p>
          <w:p w:rsidR="00CE220C" w:rsidRPr="006D075C" w:rsidRDefault="00CE220C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7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(кол-во раз)</w:t>
            </w:r>
          </w:p>
        </w:tc>
        <w:tc>
          <w:tcPr>
            <w:tcW w:w="1317" w:type="dxa"/>
            <w:vMerge w:val="restart"/>
            <w:shd w:val="clear" w:color="auto" w:fill="auto"/>
            <w:noWrap/>
            <w:vAlign w:val="center"/>
            <w:hideMark/>
          </w:tcPr>
          <w:p w:rsidR="00CE220C" w:rsidRPr="006D075C" w:rsidRDefault="00CE220C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D07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набранных баллов по таблице</w:t>
            </w:r>
          </w:p>
          <w:p w:rsidR="00CE220C" w:rsidRPr="006D075C" w:rsidRDefault="00CE220C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D0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CE220C" w:rsidRPr="006D075C" w:rsidRDefault="00CE220C" w:rsidP="00D47F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D0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</w:tr>
      <w:tr w:rsidR="00CE220C" w:rsidRPr="00653C7A" w:rsidTr="00D47F4A">
        <w:trPr>
          <w:trHeight w:val="300"/>
          <w:tblHeader/>
          <w:jc w:val="center"/>
        </w:trPr>
        <w:tc>
          <w:tcPr>
            <w:tcW w:w="513" w:type="dxa"/>
            <w:vMerge/>
          </w:tcPr>
          <w:p w:rsidR="00CE220C" w:rsidRPr="00653C7A" w:rsidRDefault="00CE220C" w:rsidP="00D4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2" w:type="dxa"/>
            <w:vMerge/>
            <w:shd w:val="clear" w:color="auto" w:fill="auto"/>
            <w:noWrap/>
            <w:vAlign w:val="bottom"/>
            <w:hideMark/>
          </w:tcPr>
          <w:p w:rsidR="00CE220C" w:rsidRPr="00653C7A" w:rsidRDefault="00CE220C" w:rsidP="00D4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bottom"/>
            <w:hideMark/>
          </w:tcPr>
          <w:p w:rsidR="00CE220C" w:rsidRPr="00653C7A" w:rsidRDefault="00CE220C" w:rsidP="00D4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bottom"/>
            <w:hideMark/>
          </w:tcPr>
          <w:p w:rsidR="00CE220C" w:rsidRPr="00653C7A" w:rsidRDefault="00CE220C" w:rsidP="00D4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CE220C" w:rsidRPr="006D075C" w:rsidRDefault="00CE220C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Рез-т</w:t>
            </w:r>
          </w:p>
        </w:tc>
        <w:tc>
          <w:tcPr>
            <w:tcW w:w="646" w:type="dxa"/>
            <w:shd w:val="clear" w:color="auto" w:fill="auto"/>
            <w:noWrap/>
            <w:vAlign w:val="bottom"/>
            <w:hideMark/>
          </w:tcPr>
          <w:p w:rsidR="00CE220C" w:rsidRPr="006D075C" w:rsidRDefault="00CE220C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CE220C" w:rsidRPr="006D075C" w:rsidRDefault="00CE220C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Рез-т</w:t>
            </w:r>
          </w:p>
        </w:tc>
        <w:tc>
          <w:tcPr>
            <w:tcW w:w="646" w:type="dxa"/>
            <w:shd w:val="clear" w:color="auto" w:fill="auto"/>
            <w:noWrap/>
            <w:vAlign w:val="bottom"/>
            <w:hideMark/>
          </w:tcPr>
          <w:p w:rsidR="00CE220C" w:rsidRPr="006D075C" w:rsidRDefault="00CE220C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CE220C" w:rsidRPr="006D075C" w:rsidRDefault="00CE220C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Рез-т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CE220C" w:rsidRPr="006D075C" w:rsidRDefault="00CE220C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CE220C" w:rsidRPr="006D075C" w:rsidRDefault="00CE220C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Рез-т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CE220C" w:rsidRPr="006D075C" w:rsidRDefault="00CE220C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CE220C" w:rsidRPr="006D075C" w:rsidRDefault="00CE220C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Рез-т</w:t>
            </w: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CE220C" w:rsidRPr="006D075C" w:rsidRDefault="00CE220C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317" w:type="dxa"/>
            <w:vMerge/>
            <w:shd w:val="clear" w:color="auto" w:fill="auto"/>
            <w:noWrap/>
            <w:vAlign w:val="bottom"/>
            <w:hideMark/>
          </w:tcPr>
          <w:p w:rsidR="00CE220C" w:rsidRPr="00653C7A" w:rsidRDefault="00CE220C" w:rsidP="00D4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bottom"/>
            <w:hideMark/>
          </w:tcPr>
          <w:p w:rsidR="00CE220C" w:rsidRPr="00653C7A" w:rsidRDefault="00CE220C" w:rsidP="00D4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220C" w:rsidRPr="00653C7A" w:rsidTr="00D47F4A">
        <w:trPr>
          <w:trHeight w:val="397"/>
          <w:jc w:val="center"/>
        </w:trPr>
        <w:tc>
          <w:tcPr>
            <w:tcW w:w="513" w:type="dxa"/>
          </w:tcPr>
          <w:p w:rsidR="00CE220C" w:rsidRPr="00653C7A" w:rsidRDefault="00CE220C" w:rsidP="00D47F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2" w:type="dxa"/>
            <w:shd w:val="clear" w:color="auto" w:fill="auto"/>
            <w:noWrap/>
          </w:tcPr>
          <w:p w:rsidR="00CE220C" w:rsidRPr="00653C7A" w:rsidRDefault="00CE220C" w:rsidP="00D47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Сорокина Дарья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220C" w:rsidRPr="00653C7A" w:rsidRDefault="00CE220C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E220C" w:rsidRPr="00653C7A" w:rsidRDefault="00CE220C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32" w:type="dxa"/>
            <w:shd w:val="clear" w:color="auto" w:fill="auto"/>
            <w:noWrap/>
          </w:tcPr>
          <w:p w:rsidR="00CE220C" w:rsidRPr="00653C7A" w:rsidRDefault="00921597" w:rsidP="00D47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 w:rsidR="00CE220C" w:rsidRPr="00653C7A" w:rsidRDefault="00921597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13" w:type="dxa"/>
            <w:shd w:val="clear" w:color="auto" w:fill="auto"/>
            <w:noWrap/>
          </w:tcPr>
          <w:p w:rsidR="00CE220C" w:rsidRPr="00653C7A" w:rsidRDefault="00921597" w:rsidP="00D47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 w:rsidR="00CE220C" w:rsidRPr="00653C7A" w:rsidRDefault="00921597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13" w:type="dxa"/>
            <w:shd w:val="clear" w:color="auto" w:fill="auto"/>
            <w:noWrap/>
          </w:tcPr>
          <w:p w:rsidR="00CE220C" w:rsidRPr="00653C7A" w:rsidRDefault="00921597" w:rsidP="00D47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CE220C" w:rsidRPr="00653C7A" w:rsidRDefault="00921597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08" w:type="dxa"/>
            <w:shd w:val="clear" w:color="auto" w:fill="auto"/>
            <w:noWrap/>
          </w:tcPr>
          <w:p w:rsidR="00CE220C" w:rsidRPr="00653C7A" w:rsidRDefault="00921597" w:rsidP="00D47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CE220C" w:rsidRPr="00653C7A" w:rsidRDefault="00921597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08" w:type="dxa"/>
            <w:shd w:val="clear" w:color="auto" w:fill="auto"/>
            <w:noWrap/>
          </w:tcPr>
          <w:p w:rsidR="00CE220C" w:rsidRPr="00653C7A" w:rsidRDefault="00921597" w:rsidP="00D47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CE220C" w:rsidRPr="00653C7A" w:rsidRDefault="00921597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CE220C" w:rsidRPr="00653C7A" w:rsidRDefault="00921597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E220C" w:rsidRPr="00653C7A" w:rsidRDefault="00921597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E220C" w:rsidRPr="00653C7A" w:rsidTr="00D47F4A">
        <w:trPr>
          <w:trHeight w:val="397"/>
          <w:jc w:val="center"/>
        </w:trPr>
        <w:tc>
          <w:tcPr>
            <w:tcW w:w="513" w:type="dxa"/>
          </w:tcPr>
          <w:p w:rsidR="00CE220C" w:rsidRPr="00653C7A" w:rsidRDefault="00CE220C" w:rsidP="00D47F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2" w:type="dxa"/>
            <w:shd w:val="clear" w:color="auto" w:fill="auto"/>
            <w:noWrap/>
          </w:tcPr>
          <w:p w:rsidR="00CE220C" w:rsidRPr="00653C7A" w:rsidRDefault="00CE220C" w:rsidP="00D47F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Сычугова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220C" w:rsidRPr="00653C7A" w:rsidRDefault="00CE220C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E220C" w:rsidRPr="00653C7A" w:rsidRDefault="00CE220C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32" w:type="dxa"/>
            <w:shd w:val="clear" w:color="auto" w:fill="auto"/>
            <w:noWrap/>
          </w:tcPr>
          <w:p w:rsidR="00CE220C" w:rsidRPr="00653C7A" w:rsidRDefault="00921597" w:rsidP="00D47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 w:rsidR="00CE220C" w:rsidRPr="00653C7A" w:rsidRDefault="00921597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913" w:type="dxa"/>
            <w:shd w:val="clear" w:color="auto" w:fill="auto"/>
            <w:noWrap/>
          </w:tcPr>
          <w:p w:rsidR="00CE220C" w:rsidRPr="00653C7A" w:rsidRDefault="00921597" w:rsidP="00D47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 w:rsidR="00CE220C" w:rsidRPr="00653C7A" w:rsidRDefault="00921597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13" w:type="dxa"/>
            <w:shd w:val="clear" w:color="auto" w:fill="auto"/>
            <w:noWrap/>
          </w:tcPr>
          <w:p w:rsidR="00CE220C" w:rsidRPr="00653C7A" w:rsidRDefault="00921597" w:rsidP="00D47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CE220C" w:rsidRPr="00653C7A" w:rsidRDefault="00921597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908" w:type="dxa"/>
            <w:shd w:val="clear" w:color="auto" w:fill="auto"/>
            <w:noWrap/>
          </w:tcPr>
          <w:p w:rsidR="00CE220C" w:rsidRPr="00653C7A" w:rsidRDefault="00921597" w:rsidP="00D47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CE220C" w:rsidRPr="00653C7A" w:rsidRDefault="00921597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08" w:type="dxa"/>
            <w:shd w:val="clear" w:color="auto" w:fill="auto"/>
            <w:noWrap/>
          </w:tcPr>
          <w:p w:rsidR="00CE220C" w:rsidRPr="00653C7A" w:rsidRDefault="00921597" w:rsidP="00D47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CE220C" w:rsidRPr="00653C7A" w:rsidRDefault="00921597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CE220C" w:rsidRPr="00653C7A" w:rsidRDefault="00921597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E220C" w:rsidRPr="00653C7A" w:rsidRDefault="00921597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E220C" w:rsidRPr="00653C7A" w:rsidTr="00D47F4A">
        <w:trPr>
          <w:trHeight w:val="294"/>
          <w:jc w:val="center"/>
        </w:trPr>
        <w:tc>
          <w:tcPr>
            <w:tcW w:w="513" w:type="dxa"/>
          </w:tcPr>
          <w:p w:rsidR="00CE220C" w:rsidRPr="00653C7A" w:rsidRDefault="00CE220C" w:rsidP="00D47F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2" w:type="dxa"/>
            <w:shd w:val="clear" w:color="auto" w:fill="auto"/>
            <w:noWrap/>
          </w:tcPr>
          <w:p w:rsidR="00CE220C" w:rsidRPr="00653C7A" w:rsidRDefault="00CE220C" w:rsidP="00D47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Данильчик Дарья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220C" w:rsidRPr="00653C7A" w:rsidRDefault="00CE220C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E220C" w:rsidRPr="00653C7A" w:rsidRDefault="00CE220C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CE220C" w:rsidRPr="00653C7A" w:rsidRDefault="00921597" w:rsidP="00D47F4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 w:rsidR="00CE220C" w:rsidRPr="00653C7A" w:rsidRDefault="00921597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CE220C" w:rsidRPr="00653C7A" w:rsidRDefault="00921597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 w:rsidR="00CE220C" w:rsidRPr="00653C7A" w:rsidRDefault="00921597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CE220C" w:rsidRPr="00653C7A" w:rsidRDefault="00921597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CE220C" w:rsidRPr="00653C7A" w:rsidRDefault="00921597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CE220C" w:rsidRPr="00653C7A" w:rsidRDefault="00921597" w:rsidP="00D47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CE220C" w:rsidRPr="00653C7A" w:rsidRDefault="00921597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CE220C" w:rsidRPr="00653C7A" w:rsidRDefault="00921597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CE220C" w:rsidRPr="00653C7A" w:rsidRDefault="00921597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CE220C" w:rsidRPr="00653C7A" w:rsidRDefault="00921597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E220C" w:rsidRPr="00653C7A" w:rsidRDefault="00921597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E220C" w:rsidRPr="00653C7A" w:rsidTr="00D47F4A">
        <w:trPr>
          <w:trHeight w:val="397"/>
          <w:jc w:val="center"/>
        </w:trPr>
        <w:tc>
          <w:tcPr>
            <w:tcW w:w="513" w:type="dxa"/>
          </w:tcPr>
          <w:p w:rsidR="00CE220C" w:rsidRPr="00653C7A" w:rsidRDefault="00CE220C" w:rsidP="00D47F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2" w:type="dxa"/>
            <w:shd w:val="clear" w:color="auto" w:fill="auto"/>
            <w:noWrap/>
          </w:tcPr>
          <w:p w:rsidR="00CE220C" w:rsidRPr="00653C7A" w:rsidRDefault="00CE220C" w:rsidP="00D47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Литвинова </w:t>
            </w:r>
            <w:proofErr w:type="spellStart"/>
            <w:r>
              <w:rPr>
                <w:rFonts w:ascii="Times New Roman" w:hAnsi="Times New Roman" w:cs="Times New Roman"/>
              </w:rPr>
              <w:t>Виолетта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220C" w:rsidRPr="00653C7A" w:rsidRDefault="00CE220C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E220C" w:rsidRPr="00653C7A" w:rsidRDefault="00CE220C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CE220C" w:rsidRPr="00653C7A" w:rsidRDefault="00921597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 w:rsidR="00CE220C" w:rsidRPr="00653C7A" w:rsidRDefault="00921597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CE220C" w:rsidRPr="00653C7A" w:rsidRDefault="00921597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 w:rsidR="00CE220C" w:rsidRPr="00653C7A" w:rsidRDefault="00921597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CE220C" w:rsidRPr="00653C7A" w:rsidRDefault="00921597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CE220C" w:rsidRPr="00653C7A" w:rsidRDefault="00921597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CE220C" w:rsidRPr="00653C7A" w:rsidRDefault="00921597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CE220C" w:rsidRPr="00653C7A" w:rsidRDefault="00921597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CE220C" w:rsidRPr="00653C7A" w:rsidRDefault="00921597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CE220C" w:rsidRPr="00653C7A" w:rsidRDefault="00921597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CE220C" w:rsidRPr="00653C7A" w:rsidRDefault="00921597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E220C" w:rsidRPr="00653C7A" w:rsidRDefault="00921597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E220C" w:rsidRPr="00653C7A" w:rsidTr="00D47F4A">
        <w:trPr>
          <w:trHeight w:val="397"/>
          <w:jc w:val="center"/>
        </w:trPr>
        <w:tc>
          <w:tcPr>
            <w:tcW w:w="513" w:type="dxa"/>
          </w:tcPr>
          <w:p w:rsidR="00CE220C" w:rsidRPr="00653C7A" w:rsidRDefault="00CE220C" w:rsidP="00D47F4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2" w:type="dxa"/>
            <w:shd w:val="clear" w:color="auto" w:fill="auto"/>
            <w:noWrap/>
          </w:tcPr>
          <w:p w:rsidR="00CE220C" w:rsidRPr="00653C7A" w:rsidRDefault="00CE220C" w:rsidP="00D47F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Протопопова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220C" w:rsidRPr="00653C7A" w:rsidRDefault="00CE220C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C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E220C" w:rsidRPr="00653C7A" w:rsidRDefault="00CE220C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:rsidR="00CE220C" w:rsidRPr="00653C7A" w:rsidRDefault="00921597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 w:rsidR="00CE220C" w:rsidRPr="00653C7A" w:rsidRDefault="00921597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CE220C" w:rsidRPr="00653C7A" w:rsidRDefault="00921597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646" w:type="dxa"/>
            <w:shd w:val="clear" w:color="auto" w:fill="auto"/>
            <w:noWrap/>
            <w:vAlign w:val="center"/>
          </w:tcPr>
          <w:p w:rsidR="00CE220C" w:rsidRPr="00653C7A" w:rsidRDefault="00921597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CE220C" w:rsidRPr="00653C7A" w:rsidRDefault="00921597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CE220C" w:rsidRPr="00653C7A" w:rsidRDefault="00921597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CE220C" w:rsidRPr="00653C7A" w:rsidRDefault="00921597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CE220C" w:rsidRPr="00653C7A" w:rsidRDefault="00921597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908" w:type="dxa"/>
            <w:shd w:val="clear" w:color="auto" w:fill="auto"/>
            <w:noWrap/>
          </w:tcPr>
          <w:p w:rsidR="00CE220C" w:rsidRPr="00653C7A" w:rsidRDefault="00921597" w:rsidP="00D47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CE220C" w:rsidRPr="00653C7A" w:rsidRDefault="00921597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CE220C" w:rsidRPr="00653C7A" w:rsidRDefault="00921597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E220C" w:rsidRPr="00653C7A" w:rsidRDefault="00921597" w:rsidP="00D4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</w:tbl>
    <w:p w:rsidR="00CE220C" w:rsidRPr="00653C7A" w:rsidRDefault="00CE220C" w:rsidP="00CE220C">
      <w:pPr>
        <w:ind w:left="2124"/>
        <w:rPr>
          <w:rFonts w:ascii="Times New Roman" w:hAnsi="Times New Roman" w:cs="Times New Roman"/>
          <w:sz w:val="24"/>
          <w:szCs w:val="24"/>
        </w:rPr>
      </w:pPr>
      <w:r w:rsidRPr="00653C7A">
        <w:rPr>
          <w:rFonts w:ascii="Times New Roman" w:hAnsi="Times New Roman" w:cs="Times New Roman"/>
          <w:sz w:val="24"/>
          <w:szCs w:val="24"/>
        </w:rPr>
        <w:t xml:space="preserve">Гл. судья соревнований </w:t>
      </w:r>
      <w:r w:rsidRPr="00653C7A">
        <w:rPr>
          <w:rFonts w:ascii="Times New Roman" w:hAnsi="Times New Roman" w:cs="Times New Roman"/>
          <w:sz w:val="24"/>
          <w:szCs w:val="24"/>
        </w:rPr>
        <w:tab/>
      </w:r>
      <w:r w:rsidRPr="00653C7A">
        <w:rPr>
          <w:rFonts w:ascii="Times New Roman" w:hAnsi="Times New Roman" w:cs="Times New Roman"/>
          <w:sz w:val="24"/>
          <w:szCs w:val="24"/>
        </w:rPr>
        <w:tab/>
      </w:r>
      <w:r w:rsidRPr="00653C7A">
        <w:rPr>
          <w:rFonts w:ascii="Times New Roman" w:hAnsi="Times New Roman" w:cs="Times New Roman"/>
          <w:sz w:val="24"/>
          <w:szCs w:val="24"/>
        </w:rPr>
        <w:tab/>
      </w:r>
      <w:r w:rsidRPr="00653C7A">
        <w:rPr>
          <w:rFonts w:ascii="Times New Roman" w:hAnsi="Times New Roman" w:cs="Times New Roman"/>
          <w:sz w:val="24"/>
          <w:szCs w:val="24"/>
        </w:rPr>
        <w:tab/>
      </w:r>
      <w:r w:rsidRPr="00653C7A">
        <w:rPr>
          <w:rFonts w:ascii="Times New Roman" w:hAnsi="Times New Roman" w:cs="Times New Roman"/>
          <w:sz w:val="24"/>
          <w:szCs w:val="24"/>
        </w:rPr>
        <w:tab/>
      </w:r>
      <w:r w:rsidRPr="00653C7A">
        <w:rPr>
          <w:rFonts w:ascii="Times New Roman" w:hAnsi="Times New Roman" w:cs="Times New Roman"/>
          <w:sz w:val="24"/>
          <w:szCs w:val="24"/>
        </w:rPr>
        <w:tab/>
      </w:r>
      <w:r w:rsidRPr="00653C7A">
        <w:rPr>
          <w:rFonts w:ascii="Times New Roman" w:hAnsi="Times New Roman" w:cs="Times New Roman"/>
          <w:sz w:val="24"/>
          <w:szCs w:val="24"/>
        </w:rPr>
        <w:tab/>
      </w:r>
      <w:r w:rsidRPr="00653C7A">
        <w:rPr>
          <w:rFonts w:ascii="Times New Roman" w:hAnsi="Times New Roman" w:cs="Times New Roman"/>
          <w:sz w:val="24"/>
          <w:szCs w:val="24"/>
        </w:rPr>
        <w:tab/>
      </w:r>
      <w:r w:rsidRPr="00653C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53C7A">
        <w:rPr>
          <w:rFonts w:ascii="Times New Roman" w:hAnsi="Times New Roman" w:cs="Times New Roman"/>
          <w:sz w:val="24"/>
          <w:szCs w:val="24"/>
        </w:rPr>
        <w:t xml:space="preserve">Ж.В. Мальцева </w:t>
      </w:r>
    </w:p>
    <w:p w:rsidR="0019175E" w:rsidRPr="00CE220C" w:rsidRDefault="00CE220C" w:rsidP="00CE220C">
      <w:pPr>
        <w:ind w:left="2124"/>
        <w:rPr>
          <w:rFonts w:ascii="Times New Roman" w:hAnsi="Times New Roman" w:cs="Times New Roman"/>
          <w:sz w:val="24"/>
          <w:szCs w:val="24"/>
        </w:rPr>
      </w:pPr>
      <w:r w:rsidRPr="00653C7A">
        <w:rPr>
          <w:rFonts w:ascii="Times New Roman" w:hAnsi="Times New Roman" w:cs="Times New Roman"/>
          <w:sz w:val="24"/>
          <w:szCs w:val="24"/>
        </w:rPr>
        <w:t xml:space="preserve">Гл. секретарь </w:t>
      </w:r>
      <w:r w:rsidRPr="00653C7A">
        <w:rPr>
          <w:rFonts w:ascii="Times New Roman" w:hAnsi="Times New Roman" w:cs="Times New Roman"/>
          <w:sz w:val="24"/>
          <w:szCs w:val="24"/>
        </w:rPr>
        <w:tab/>
      </w:r>
      <w:r w:rsidRPr="00653C7A">
        <w:rPr>
          <w:rFonts w:ascii="Times New Roman" w:hAnsi="Times New Roman" w:cs="Times New Roman"/>
          <w:sz w:val="24"/>
          <w:szCs w:val="24"/>
        </w:rPr>
        <w:tab/>
      </w:r>
      <w:r w:rsidRPr="00653C7A">
        <w:rPr>
          <w:rFonts w:ascii="Times New Roman" w:hAnsi="Times New Roman" w:cs="Times New Roman"/>
          <w:sz w:val="24"/>
          <w:szCs w:val="24"/>
        </w:rPr>
        <w:tab/>
      </w:r>
      <w:r w:rsidRPr="00653C7A">
        <w:rPr>
          <w:rFonts w:ascii="Times New Roman" w:hAnsi="Times New Roman" w:cs="Times New Roman"/>
          <w:sz w:val="24"/>
          <w:szCs w:val="24"/>
        </w:rPr>
        <w:tab/>
      </w:r>
      <w:r w:rsidRPr="00653C7A">
        <w:rPr>
          <w:rFonts w:ascii="Times New Roman" w:hAnsi="Times New Roman" w:cs="Times New Roman"/>
          <w:sz w:val="24"/>
          <w:szCs w:val="24"/>
        </w:rPr>
        <w:tab/>
      </w:r>
      <w:r w:rsidRPr="00653C7A">
        <w:rPr>
          <w:rFonts w:ascii="Times New Roman" w:hAnsi="Times New Roman" w:cs="Times New Roman"/>
          <w:sz w:val="24"/>
          <w:szCs w:val="24"/>
        </w:rPr>
        <w:tab/>
      </w:r>
      <w:r w:rsidRPr="00653C7A">
        <w:rPr>
          <w:rFonts w:ascii="Times New Roman" w:hAnsi="Times New Roman" w:cs="Times New Roman"/>
          <w:sz w:val="24"/>
          <w:szCs w:val="24"/>
        </w:rPr>
        <w:tab/>
      </w:r>
      <w:r w:rsidRPr="00653C7A">
        <w:rPr>
          <w:rFonts w:ascii="Times New Roman" w:hAnsi="Times New Roman" w:cs="Times New Roman"/>
          <w:sz w:val="24"/>
          <w:szCs w:val="24"/>
        </w:rPr>
        <w:tab/>
      </w:r>
      <w:r w:rsidRPr="00653C7A">
        <w:rPr>
          <w:rFonts w:ascii="Times New Roman" w:hAnsi="Times New Roman" w:cs="Times New Roman"/>
          <w:sz w:val="24"/>
          <w:szCs w:val="24"/>
        </w:rPr>
        <w:tab/>
      </w:r>
      <w:r w:rsidRPr="00653C7A">
        <w:rPr>
          <w:rFonts w:ascii="Times New Roman" w:hAnsi="Times New Roman" w:cs="Times New Roman"/>
          <w:sz w:val="24"/>
          <w:szCs w:val="24"/>
        </w:rPr>
        <w:tab/>
      </w:r>
      <w:r w:rsidRPr="00653C7A">
        <w:rPr>
          <w:rFonts w:ascii="Times New Roman" w:hAnsi="Times New Roman" w:cs="Times New Roman"/>
          <w:sz w:val="24"/>
          <w:szCs w:val="24"/>
        </w:rPr>
        <w:tab/>
        <w:t xml:space="preserve">В.В. Волков </w:t>
      </w:r>
    </w:p>
    <w:sectPr w:rsidR="0019175E" w:rsidRPr="00CE220C" w:rsidSect="00CE22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54A69"/>
    <w:multiLevelType w:val="hybridMultilevel"/>
    <w:tmpl w:val="C5223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220C"/>
    <w:rsid w:val="0019175E"/>
    <w:rsid w:val="00882FBB"/>
    <w:rsid w:val="00921597"/>
    <w:rsid w:val="00CE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2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914</Characters>
  <Application>Microsoft Office Word</Application>
  <DocSecurity>0</DocSecurity>
  <Lines>7</Lines>
  <Paragraphs>2</Paragraphs>
  <ScaleCrop>false</ScaleCrop>
  <Company>Hewlett-Packard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 СОШ № 10 МБОУ  СОШ № 10</dc:creator>
  <cp:lastModifiedBy>Жанна</cp:lastModifiedBy>
  <cp:revision>2</cp:revision>
  <cp:lastPrinted>2018-01-27T09:01:00Z</cp:lastPrinted>
  <dcterms:created xsi:type="dcterms:W3CDTF">2018-01-27T08:57:00Z</dcterms:created>
  <dcterms:modified xsi:type="dcterms:W3CDTF">2018-02-02T08:14:00Z</dcterms:modified>
</cp:coreProperties>
</file>