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DB" w:rsidRDefault="009120DB" w:rsidP="009120DB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 среднего (полного) общего образования «Средняя общеобразовательная школа №10</w:t>
      </w:r>
    </w:p>
    <w:p w:rsidR="009120DB" w:rsidRPr="002E7B68" w:rsidRDefault="009120DB" w:rsidP="009120DB">
      <w:pPr>
        <w:jc w:val="center"/>
        <w:rPr>
          <w:b/>
        </w:rPr>
      </w:pPr>
      <w:r>
        <w:rPr>
          <w:b/>
        </w:rPr>
        <w:t xml:space="preserve"> муниципального образования города Кировска»</w:t>
      </w:r>
    </w:p>
    <w:p w:rsidR="009120DB" w:rsidRDefault="009120DB" w:rsidP="009120DB"/>
    <w:p w:rsidR="009120DB" w:rsidRPr="004459D9" w:rsidRDefault="009120DB" w:rsidP="009120DB">
      <w:pPr>
        <w:jc w:val="center"/>
        <w:rPr>
          <w:sz w:val="28"/>
          <w:szCs w:val="28"/>
        </w:rPr>
      </w:pPr>
    </w:p>
    <w:p w:rsidR="009120DB" w:rsidRDefault="009120DB" w:rsidP="009120DB"/>
    <w:p w:rsidR="009120DB" w:rsidRDefault="009120DB" w:rsidP="0049525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по профилактике суицидального поведения у детей на 2012-2015 годы:</w:t>
      </w:r>
    </w:p>
    <w:p w:rsidR="009120DB" w:rsidRPr="00780001" w:rsidRDefault="009120DB" w:rsidP="009120DB">
      <w:pPr>
        <w:jc w:val="both"/>
        <w:rPr>
          <w:sz w:val="28"/>
          <w:szCs w:val="28"/>
        </w:rPr>
      </w:pPr>
    </w:p>
    <w:tbl>
      <w:tblPr>
        <w:tblStyle w:val="a3"/>
        <w:tblW w:w="10632" w:type="dxa"/>
        <w:tblInd w:w="-885" w:type="dxa"/>
        <w:tblLayout w:type="fixed"/>
        <w:tblLook w:val="01E0"/>
      </w:tblPr>
      <w:tblGrid>
        <w:gridCol w:w="426"/>
        <w:gridCol w:w="6096"/>
        <w:gridCol w:w="1701"/>
        <w:gridCol w:w="2409"/>
      </w:tblGrid>
      <w:tr w:rsidR="009120DB" w:rsidRPr="001004B4" w:rsidTr="00CE2E1A">
        <w:tc>
          <w:tcPr>
            <w:tcW w:w="426" w:type="dxa"/>
          </w:tcPr>
          <w:p w:rsidR="009120DB" w:rsidRDefault="009120DB" w:rsidP="001D47D6">
            <w:pPr>
              <w:rPr>
                <w:sz w:val="20"/>
                <w:szCs w:val="20"/>
              </w:rPr>
            </w:pPr>
            <w:r w:rsidRPr="004459D9">
              <w:rPr>
                <w:sz w:val="20"/>
                <w:szCs w:val="20"/>
              </w:rPr>
              <w:t>№</w:t>
            </w:r>
          </w:p>
          <w:p w:rsidR="009120DB" w:rsidRPr="004459D9" w:rsidRDefault="009120DB" w:rsidP="001D47D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459D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459D9">
              <w:rPr>
                <w:sz w:val="20"/>
                <w:szCs w:val="20"/>
              </w:rPr>
              <w:t>/</w:t>
            </w:r>
            <w:proofErr w:type="spellStart"/>
            <w:r w:rsidRPr="004459D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96" w:type="dxa"/>
            <w:vAlign w:val="center"/>
          </w:tcPr>
          <w:p w:rsidR="009120DB" w:rsidRPr="004459D9" w:rsidRDefault="009120DB" w:rsidP="001D47D6">
            <w:pPr>
              <w:jc w:val="center"/>
            </w:pPr>
            <w:r w:rsidRPr="004459D9"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9120DB" w:rsidRPr="00053D95" w:rsidRDefault="009120DB" w:rsidP="001D47D6">
            <w:pPr>
              <w:jc w:val="center"/>
            </w:pPr>
            <w:r>
              <w:t>Сроки исполнения</w:t>
            </w:r>
          </w:p>
        </w:tc>
        <w:tc>
          <w:tcPr>
            <w:tcW w:w="2409" w:type="dxa"/>
            <w:vAlign w:val="center"/>
          </w:tcPr>
          <w:p w:rsidR="009120DB" w:rsidRPr="004459D9" w:rsidRDefault="009120DB" w:rsidP="001D47D6">
            <w:pPr>
              <w:jc w:val="center"/>
            </w:pPr>
            <w:r w:rsidRPr="004459D9">
              <w:t>Ответственные</w:t>
            </w:r>
          </w:p>
        </w:tc>
      </w:tr>
      <w:tr w:rsidR="008077C7" w:rsidRPr="001004B4" w:rsidTr="00CE2E1A">
        <w:tc>
          <w:tcPr>
            <w:tcW w:w="426" w:type="dxa"/>
          </w:tcPr>
          <w:p w:rsidR="008077C7" w:rsidRPr="001004B4" w:rsidRDefault="008077C7" w:rsidP="001D4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8077C7" w:rsidRPr="003129BF" w:rsidRDefault="008077C7" w:rsidP="00945DC0">
            <w:r w:rsidRPr="003129BF">
              <w:t xml:space="preserve">Выявление семей, в которых практикуется жестокое обращение с детьми. </w:t>
            </w:r>
          </w:p>
        </w:tc>
        <w:tc>
          <w:tcPr>
            <w:tcW w:w="1701" w:type="dxa"/>
          </w:tcPr>
          <w:p w:rsidR="008077C7" w:rsidRPr="003129BF" w:rsidRDefault="008077C7" w:rsidP="001D47D6">
            <w:pPr>
              <w:spacing w:before="100" w:beforeAutospacing="1" w:after="100" w:afterAutospacing="1"/>
            </w:pPr>
            <w:r w:rsidRPr="003129BF">
              <w:t>В течение года</w:t>
            </w:r>
          </w:p>
        </w:tc>
        <w:tc>
          <w:tcPr>
            <w:tcW w:w="2409" w:type="dxa"/>
          </w:tcPr>
          <w:p w:rsidR="008077C7" w:rsidRPr="00E35AF2" w:rsidRDefault="008077C7" w:rsidP="001D47D6">
            <w:r w:rsidRPr="00E35AF2">
              <w:t>Классные руководители</w:t>
            </w:r>
            <w:r w:rsidR="00945DC0">
              <w:t>.</w:t>
            </w:r>
          </w:p>
        </w:tc>
      </w:tr>
      <w:tr w:rsidR="008077C7" w:rsidRPr="001004B4" w:rsidTr="00CE2E1A">
        <w:tc>
          <w:tcPr>
            <w:tcW w:w="426" w:type="dxa"/>
          </w:tcPr>
          <w:p w:rsidR="008077C7" w:rsidRPr="001004B4" w:rsidRDefault="008077C7" w:rsidP="001D4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8077C7" w:rsidRPr="003129BF" w:rsidRDefault="008077C7" w:rsidP="001D47D6">
            <w:pPr>
              <w:spacing w:before="100" w:beforeAutospacing="1" w:after="100" w:afterAutospacing="1"/>
            </w:pPr>
            <w:r w:rsidRPr="003129BF">
              <w:t>Выявление детей  «группы риска», обследование семей и жилищных условий этой категории, выявление детей с отклонениями в развитии.</w:t>
            </w:r>
          </w:p>
        </w:tc>
        <w:tc>
          <w:tcPr>
            <w:tcW w:w="1701" w:type="dxa"/>
          </w:tcPr>
          <w:p w:rsidR="008077C7" w:rsidRPr="003129BF" w:rsidRDefault="008077C7" w:rsidP="001D47D6">
            <w:pPr>
              <w:spacing w:before="100" w:beforeAutospacing="1" w:after="100" w:afterAutospacing="1"/>
            </w:pPr>
            <w:r w:rsidRPr="003129BF">
              <w:t>В течение года</w:t>
            </w:r>
          </w:p>
        </w:tc>
        <w:tc>
          <w:tcPr>
            <w:tcW w:w="2409" w:type="dxa"/>
          </w:tcPr>
          <w:p w:rsidR="008077C7" w:rsidRPr="00E35AF2" w:rsidRDefault="008077C7" w:rsidP="001D47D6">
            <w:r w:rsidRPr="00E35AF2">
              <w:t>Классные руководители, заместитель директора по ВР</w:t>
            </w:r>
            <w:r w:rsidR="00184993">
              <w:t>, и.о. соц. педагога.</w:t>
            </w:r>
          </w:p>
        </w:tc>
      </w:tr>
      <w:tr w:rsidR="008077C7" w:rsidRPr="001004B4" w:rsidTr="00CE2E1A">
        <w:tc>
          <w:tcPr>
            <w:tcW w:w="426" w:type="dxa"/>
          </w:tcPr>
          <w:p w:rsidR="008077C7" w:rsidRDefault="008077C7" w:rsidP="001D4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8077C7" w:rsidRPr="003129BF" w:rsidRDefault="008077C7" w:rsidP="001D47D6">
            <w:pPr>
              <w:spacing w:before="100" w:beforeAutospacing="1" w:after="100" w:afterAutospacing="1"/>
            </w:pPr>
            <w:r w:rsidRPr="003129BF">
              <w:t>Вовлечение детей «группы риска в кружковую работу, внеурочную деятельность класса и школы</w:t>
            </w:r>
            <w:r w:rsidR="00945DC0">
              <w:t>.</w:t>
            </w:r>
          </w:p>
        </w:tc>
        <w:tc>
          <w:tcPr>
            <w:tcW w:w="1701" w:type="dxa"/>
          </w:tcPr>
          <w:p w:rsidR="008077C7" w:rsidRPr="003129BF" w:rsidRDefault="008077C7" w:rsidP="001D47D6">
            <w:pPr>
              <w:spacing w:before="100" w:beforeAutospacing="1" w:after="100" w:afterAutospacing="1"/>
            </w:pPr>
            <w:r w:rsidRPr="003129BF">
              <w:t>В течение года</w:t>
            </w:r>
          </w:p>
        </w:tc>
        <w:tc>
          <w:tcPr>
            <w:tcW w:w="2409" w:type="dxa"/>
          </w:tcPr>
          <w:p w:rsidR="008077C7" w:rsidRPr="00E35AF2" w:rsidRDefault="008077C7" w:rsidP="001D47D6">
            <w:r w:rsidRPr="00E35AF2">
              <w:t xml:space="preserve">Классные руководители, заместитель директора по ВР, учитель физкультуры </w:t>
            </w:r>
          </w:p>
        </w:tc>
      </w:tr>
      <w:tr w:rsidR="008077C7" w:rsidRPr="001004B4" w:rsidTr="00CE2E1A">
        <w:tc>
          <w:tcPr>
            <w:tcW w:w="426" w:type="dxa"/>
          </w:tcPr>
          <w:p w:rsidR="008077C7" w:rsidRDefault="008077C7" w:rsidP="001D4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8077C7" w:rsidRPr="003129BF" w:rsidRDefault="008077C7" w:rsidP="001D47D6">
            <w:pPr>
              <w:spacing w:before="100" w:beforeAutospacing="1" w:after="100" w:afterAutospacing="1"/>
            </w:pPr>
            <w:r w:rsidRPr="003129BF">
              <w:t>Оказание психологической помощи детям «группы риска», родителям</w:t>
            </w:r>
            <w:r w:rsidR="00945DC0">
              <w:t>.</w:t>
            </w:r>
          </w:p>
        </w:tc>
        <w:tc>
          <w:tcPr>
            <w:tcW w:w="1701" w:type="dxa"/>
          </w:tcPr>
          <w:p w:rsidR="008077C7" w:rsidRPr="003129BF" w:rsidRDefault="008077C7" w:rsidP="001D47D6">
            <w:pPr>
              <w:spacing w:before="100" w:beforeAutospacing="1" w:after="100" w:afterAutospacing="1"/>
            </w:pPr>
            <w:r w:rsidRPr="003129BF">
              <w:t>В течение года</w:t>
            </w:r>
          </w:p>
        </w:tc>
        <w:tc>
          <w:tcPr>
            <w:tcW w:w="2409" w:type="dxa"/>
          </w:tcPr>
          <w:p w:rsidR="008077C7" w:rsidRPr="00E35AF2" w:rsidRDefault="008077C7" w:rsidP="008077C7">
            <w:r w:rsidRPr="00E35AF2">
              <w:t>Классные руководители, заместитель директора по ВР</w:t>
            </w:r>
            <w:r>
              <w:t>, педагог-психолог.</w:t>
            </w:r>
          </w:p>
        </w:tc>
      </w:tr>
      <w:tr w:rsidR="008077C7" w:rsidRPr="001004B4" w:rsidTr="00CE2E1A">
        <w:tc>
          <w:tcPr>
            <w:tcW w:w="426" w:type="dxa"/>
          </w:tcPr>
          <w:p w:rsidR="008077C7" w:rsidRDefault="008077C7" w:rsidP="001D4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8077C7" w:rsidRPr="003129BF" w:rsidRDefault="008077C7" w:rsidP="001D47D6">
            <w:r w:rsidRPr="003129BF">
              <w:t xml:space="preserve">Выступление на ШМО </w:t>
            </w:r>
            <w:proofErr w:type="spellStart"/>
            <w:r w:rsidRPr="003129BF">
              <w:t>кл</w:t>
            </w:r>
            <w:proofErr w:type="spellEnd"/>
            <w:r w:rsidRPr="003129BF">
              <w:t>.</w:t>
            </w:r>
            <w:r w:rsidR="002F6A05">
              <w:t xml:space="preserve"> </w:t>
            </w:r>
            <w:r w:rsidRPr="003129BF">
              <w:t>руководителей с обзором документов:</w:t>
            </w:r>
          </w:p>
          <w:p w:rsidR="008077C7" w:rsidRPr="003129BF" w:rsidRDefault="008077C7" w:rsidP="00945DC0">
            <w:pPr>
              <w:ind w:left="351" w:hanging="360"/>
            </w:pPr>
            <w:r w:rsidRPr="003129BF">
              <w:t>-</w:t>
            </w:r>
            <w:r w:rsidRPr="003129BF">
              <w:rPr>
                <w:sz w:val="14"/>
                <w:szCs w:val="14"/>
              </w:rPr>
              <w:t>  </w:t>
            </w:r>
            <w:r w:rsidRPr="003129BF">
              <w:t>Уголовный кодекс РФ (ст.117 «Истязание», ст.110 «Доведение до самоубийства», ст.131-134 о преступлениях сексуального характера),</w:t>
            </w:r>
          </w:p>
          <w:p w:rsidR="008077C7" w:rsidRPr="003129BF" w:rsidRDefault="008077C7" w:rsidP="00945DC0">
            <w:pPr>
              <w:ind w:left="351" w:hanging="360"/>
            </w:pPr>
            <w:r w:rsidRPr="003129BF">
              <w:t>-</w:t>
            </w:r>
            <w:r w:rsidRPr="003129BF">
              <w:rPr>
                <w:sz w:val="14"/>
                <w:szCs w:val="14"/>
              </w:rPr>
              <w:t xml:space="preserve">   </w:t>
            </w:r>
            <w:r w:rsidRPr="003129BF">
              <w:t>Административный кодекс РФ (ст.164 «О правах и обязанностях родителей»),</w:t>
            </w:r>
          </w:p>
          <w:p w:rsidR="008077C7" w:rsidRPr="003129BF" w:rsidRDefault="008077C7" w:rsidP="00945DC0">
            <w:pPr>
              <w:ind w:left="351" w:hanging="360"/>
            </w:pPr>
            <w:r w:rsidRPr="003129BF">
              <w:t>-</w:t>
            </w:r>
            <w:r w:rsidRPr="003129BF">
              <w:rPr>
                <w:sz w:val="14"/>
                <w:szCs w:val="14"/>
              </w:rPr>
              <w:t xml:space="preserve">   </w:t>
            </w:r>
            <w:r w:rsidRPr="003129BF">
              <w:t>Конвенция ООН о правах ребенка (ст.6, 8, 16, 27, 28, 29, 30),</w:t>
            </w:r>
          </w:p>
          <w:p w:rsidR="008077C7" w:rsidRPr="003129BF" w:rsidRDefault="008077C7" w:rsidP="00945DC0">
            <w:pPr>
              <w:ind w:left="351" w:hanging="360"/>
            </w:pPr>
            <w:r w:rsidRPr="003129BF">
              <w:t>-</w:t>
            </w:r>
            <w:r w:rsidRPr="003129BF">
              <w:rPr>
                <w:sz w:val="14"/>
                <w:szCs w:val="14"/>
              </w:rPr>
              <w:t>  </w:t>
            </w:r>
            <w:r w:rsidRPr="003129BF">
              <w:t xml:space="preserve">нормативные документы о профилактике безнадзорности и правонарушений </w:t>
            </w:r>
            <w:proofErr w:type="spellStart"/>
            <w:r w:rsidRPr="003129BF">
              <w:t>н</w:t>
            </w:r>
            <w:proofErr w:type="spellEnd"/>
            <w:r w:rsidRPr="003129BF">
              <w:t>/л, о защите их прав и т.п.</w:t>
            </w:r>
          </w:p>
        </w:tc>
        <w:tc>
          <w:tcPr>
            <w:tcW w:w="1701" w:type="dxa"/>
          </w:tcPr>
          <w:p w:rsidR="008077C7" w:rsidRPr="003129BF" w:rsidRDefault="00184993" w:rsidP="00184993">
            <w:pPr>
              <w:spacing w:before="100" w:beforeAutospacing="1" w:after="100" w:afterAutospacing="1"/>
            </w:pPr>
            <w:r>
              <w:t>1 заседание МО классных руководителей</w:t>
            </w:r>
            <w:r w:rsidR="008077C7" w:rsidRPr="003129BF">
              <w:t xml:space="preserve"> </w:t>
            </w:r>
          </w:p>
        </w:tc>
        <w:tc>
          <w:tcPr>
            <w:tcW w:w="2409" w:type="dxa"/>
          </w:tcPr>
          <w:p w:rsidR="008077C7" w:rsidRPr="00E35AF2" w:rsidRDefault="008077C7" w:rsidP="001D47D6">
            <w:r w:rsidRPr="00E35AF2">
              <w:t xml:space="preserve">заместитель директора по ВР </w:t>
            </w:r>
          </w:p>
        </w:tc>
      </w:tr>
      <w:tr w:rsidR="008077C7" w:rsidRPr="001004B4" w:rsidTr="00CE2E1A">
        <w:tc>
          <w:tcPr>
            <w:tcW w:w="426" w:type="dxa"/>
          </w:tcPr>
          <w:p w:rsidR="008077C7" w:rsidRDefault="008077C7" w:rsidP="001D4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8077C7" w:rsidRPr="003129BF" w:rsidRDefault="008077C7" w:rsidP="001D47D6">
            <w:pPr>
              <w:spacing w:before="100" w:beforeAutospacing="1" w:after="100" w:afterAutospacing="1"/>
            </w:pPr>
            <w:r w:rsidRPr="003129BF">
              <w:t xml:space="preserve">Незамедлительное сообщение в администрацию школы, </w:t>
            </w:r>
            <w:r>
              <w:t>ОДН, отдел образования опеки и попечительства</w:t>
            </w:r>
            <w:r w:rsidRPr="003129BF">
              <w:t xml:space="preserve"> о фактах насилия над ребенком со стороны родителей или других взрослых лиц.</w:t>
            </w:r>
          </w:p>
        </w:tc>
        <w:tc>
          <w:tcPr>
            <w:tcW w:w="1701" w:type="dxa"/>
          </w:tcPr>
          <w:p w:rsidR="008077C7" w:rsidRPr="003129BF" w:rsidRDefault="008077C7" w:rsidP="001D47D6">
            <w:pPr>
              <w:spacing w:before="100" w:beforeAutospacing="1" w:after="100" w:afterAutospacing="1"/>
            </w:pPr>
            <w:r w:rsidRPr="003129BF">
              <w:t>В течение года</w:t>
            </w:r>
          </w:p>
        </w:tc>
        <w:tc>
          <w:tcPr>
            <w:tcW w:w="2409" w:type="dxa"/>
          </w:tcPr>
          <w:p w:rsidR="008077C7" w:rsidRPr="00E35AF2" w:rsidRDefault="008077C7" w:rsidP="001D47D6">
            <w:r>
              <w:t>З</w:t>
            </w:r>
            <w:r w:rsidRPr="00E35AF2">
              <w:t xml:space="preserve">аместитель директора по ВР </w:t>
            </w:r>
          </w:p>
        </w:tc>
      </w:tr>
      <w:tr w:rsidR="00184993" w:rsidRPr="001004B4" w:rsidTr="00CE2E1A">
        <w:tc>
          <w:tcPr>
            <w:tcW w:w="426" w:type="dxa"/>
          </w:tcPr>
          <w:p w:rsidR="00184993" w:rsidRDefault="00184993" w:rsidP="001D4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184993" w:rsidRDefault="00184993" w:rsidP="001D47D6">
            <w:r>
              <w:t>Тематические классные часы:</w:t>
            </w:r>
          </w:p>
          <w:p w:rsidR="00184993" w:rsidRDefault="00184993" w:rsidP="001D47D6">
            <w:pPr>
              <w:numPr>
                <w:ilvl w:val="0"/>
                <w:numId w:val="1"/>
              </w:numPr>
            </w:pPr>
            <w:r>
              <w:t>«Человек свободного общества»,</w:t>
            </w:r>
          </w:p>
          <w:p w:rsidR="00184993" w:rsidRDefault="00184993" w:rsidP="001D47D6">
            <w:pPr>
              <w:numPr>
                <w:ilvl w:val="0"/>
                <w:numId w:val="1"/>
              </w:numPr>
            </w:pPr>
            <w:r>
              <w:t>«Учимся строить отношения»,</w:t>
            </w:r>
          </w:p>
          <w:p w:rsidR="00184993" w:rsidRDefault="00184993" w:rsidP="001D47D6">
            <w:pPr>
              <w:numPr>
                <w:ilvl w:val="0"/>
                <w:numId w:val="1"/>
              </w:numPr>
            </w:pPr>
            <w:r>
              <w:t>«Мое здоровье»,</w:t>
            </w:r>
          </w:p>
          <w:p w:rsidR="00184993" w:rsidRDefault="00184993" w:rsidP="001D47D6">
            <w:pPr>
              <w:numPr>
                <w:ilvl w:val="0"/>
                <w:numId w:val="1"/>
              </w:numPr>
            </w:pPr>
            <w:r>
              <w:t>«Преступление и наказание» и т.д.</w:t>
            </w:r>
          </w:p>
        </w:tc>
        <w:tc>
          <w:tcPr>
            <w:tcW w:w="1701" w:type="dxa"/>
          </w:tcPr>
          <w:p w:rsidR="00184993" w:rsidRPr="003129BF" w:rsidRDefault="00184993" w:rsidP="001D47D6">
            <w:pPr>
              <w:spacing w:before="100" w:beforeAutospacing="1" w:after="100" w:afterAutospacing="1"/>
            </w:pPr>
            <w:r w:rsidRPr="003129BF">
              <w:t>В течение года</w:t>
            </w:r>
          </w:p>
        </w:tc>
        <w:tc>
          <w:tcPr>
            <w:tcW w:w="2409" w:type="dxa"/>
          </w:tcPr>
          <w:p w:rsidR="00184993" w:rsidRPr="00E35AF2" w:rsidRDefault="00184993" w:rsidP="00184993">
            <w:r w:rsidRPr="00E35AF2">
              <w:t>Классные руководители, заместитель директора по ВР</w:t>
            </w:r>
            <w:r>
              <w:t>.</w:t>
            </w:r>
          </w:p>
        </w:tc>
      </w:tr>
      <w:tr w:rsidR="00184993" w:rsidRPr="001004B4" w:rsidTr="00CE2E1A">
        <w:tc>
          <w:tcPr>
            <w:tcW w:w="426" w:type="dxa"/>
          </w:tcPr>
          <w:p w:rsidR="00184993" w:rsidRDefault="00184993" w:rsidP="001D4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6096" w:type="dxa"/>
          </w:tcPr>
          <w:p w:rsidR="00184993" w:rsidRDefault="00184993" w:rsidP="001D47D6">
            <w:r>
              <w:t xml:space="preserve">Регулирование взаимоотношений и конфликтных </w:t>
            </w:r>
            <w:r>
              <w:lastRenderedPageBreak/>
              <w:t>ситуаций среди школьников. Пресечение всех случаев неуставных (школьных) отношений с привлечением, при необходимости работников ИДН.</w:t>
            </w:r>
          </w:p>
        </w:tc>
        <w:tc>
          <w:tcPr>
            <w:tcW w:w="1701" w:type="dxa"/>
          </w:tcPr>
          <w:p w:rsidR="00184993" w:rsidRPr="003129BF" w:rsidRDefault="00184993" w:rsidP="001D47D6">
            <w:pPr>
              <w:spacing w:before="100" w:beforeAutospacing="1" w:after="100" w:afterAutospacing="1"/>
            </w:pPr>
            <w:r w:rsidRPr="003129BF">
              <w:lastRenderedPageBreak/>
              <w:t xml:space="preserve">В течение </w:t>
            </w:r>
            <w:r w:rsidRPr="003129BF">
              <w:lastRenderedPageBreak/>
              <w:t>года</w:t>
            </w:r>
          </w:p>
        </w:tc>
        <w:tc>
          <w:tcPr>
            <w:tcW w:w="2409" w:type="dxa"/>
          </w:tcPr>
          <w:p w:rsidR="00184993" w:rsidRPr="00E35AF2" w:rsidRDefault="00184993" w:rsidP="001D47D6">
            <w:r w:rsidRPr="00E35AF2">
              <w:lastRenderedPageBreak/>
              <w:t xml:space="preserve">Классные </w:t>
            </w:r>
            <w:r w:rsidRPr="00E35AF2">
              <w:lastRenderedPageBreak/>
              <w:t>руководители, заместитель директора по ВР</w:t>
            </w:r>
            <w:r>
              <w:t>, и.о. соц. педагога, педагог-психолог.</w:t>
            </w:r>
          </w:p>
        </w:tc>
      </w:tr>
      <w:tr w:rsidR="00184993" w:rsidRPr="001004B4" w:rsidTr="00CE2E1A">
        <w:tc>
          <w:tcPr>
            <w:tcW w:w="426" w:type="dxa"/>
          </w:tcPr>
          <w:p w:rsidR="00184993" w:rsidRDefault="00184993" w:rsidP="001D4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096" w:type="dxa"/>
          </w:tcPr>
          <w:p w:rsidR="00184993" w:rsidRPr="00CE2E1A" w:rsidRDefault="00184993" w:rsidP="00CE2E1A">
            <w:r w:rsidRPr="00CE2E1A">
              <w:rPr>
                <w:color w:val="000000"/>
                <w:shd w:val="clear" w:color="auto" w:fill="FFFFFF"/>
              </w:rPr>
              <w:t>Разработ</w:t>
            </w:r>
            <w:r>
              <w:rPr>
                <w:color w:val="000000"/>
                <w:shd w:val="clear" w:color="auto" w:fill="FFFFFF"/>
              </w:rPr>
              <w:t>ка</w:t>
            </w:r>
            <w:r w:rsidRPr="00CE2E1A">
              <w:rPr>
                <w:color w:val="000000"/>
                <w:shd w:val="clear" w:color="auto" w:fill="FFFFFF"/>
              </w:rPr>
              <w:t xml:space="preserve"> и распростран</w:t>
            </w:r>
            <w:r>
              <w:rPr>
                <w:color w:val="000000"/>
                <w:shd w:val="clear" w:color="auto" w:fill="FFFFFF"/>
              </w:rPr>
              <w:t>ение</w:t>
            </w:r>
            <w:r w:rsidRPr="00CE2E1A">
              <w:rPr>
                <w:color w:val="000000"/>
                <w:shd w:val="clear" w:color="auto" w:fill="FFFFFF"/>
              </w:rPr>
              <w:t xml:space="preserve"> буклет</w:t>
            </w:r>
            <w:r>
              <w:rPr>
                <w:color w:val="000000"/>
                <w:shd w:val="clear" w:color="auto" w:fill="FFFFFF"/>
              </w:rPr>
              <w:t>ов</w:t>
            </w:r>
            <w:r w:rsidRPr="00CE2E1A">
              <w:rPr>
                <w:color w:val="000000"/>
                <w:shd w:val="clear" w:color="auto" w:fill="FFFFFF"/>
              </w:rPr>
              <w:t>, памят</w:t>
            </w:r>
            <w:r>
              <w:rPr>
                <w:color w:val="000000"/>
                <w:shd w:val="clear" w:color="auto" w:fill="FFFFFF"/>
              </w:rPr>
              <w:t>о</w:t>
            </w:r>
            <w:r w:rsidRPr="00CE2E1A">
              <w:rPr>
                <w:color w:val="000000"/>
                <w:shd w:val="clear" w:color="auto" w:fill="FFFFFF"/>
              </w:rPr>
              <w:t>к для родителей, детей.</w:t>
            </w:r>
          </w:p>
        </w:tc>
        <w:tc>
          <w:tcPr>
            <w:tcW w:w="1701" w:type="dxa"/>
          </w:tcPr>
          <w:p w:rsidR="00184993" w:rsidRDefault="00184993" w:rsidP="001D4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март.</w:t>
            </w:r>
          </w:p>
        </w:tc>
        <w:tc>
          <w:tcPr>
            <w:tcW w:w="2409" w:type="dxa"/>
          </w:tcPr>
          <w:p w:rsidR="00184993" w:rsidRPr="00E35AF2" w:rsidRDefault="00184993" w:rsidP="001D47D6">
            <w:r>
              <w:t>З</w:t>
            </w:r>
            <w:r w:rsidRPr="00E35AF2">
              <w:t>аместитель директора по ВР</w:t>
            </w:r>
          </w:p>
        </w:tc>
      </w:tr>
      <w:tr w:rsidR="00184993" w:rsidRPr="001004B4" w:rsidTr="00CE2E1A">
        <w:tc>
          <w:tcPr>
            <w:tcW w:w="426" w:type="dxa"/>
          </w:tcPr>
          <w:p w:rsidR="00184993" w:rsidRPr="00184993" w:rsidRDefault="00184993" w:rsidP="001D47D6">
            <w:pPr>
              <w:rPr>
                <w:sz w:val="16"/>
                <w:szCs w:val="16"/>
              </w:rPr>
            </w:pPr>
            <w:r w:rsidRPr="00184993">
              <w:rPr>
                <w:sz w:val="16"/>
                <w:szCs w:val="16"/>
              </w:rPr>
              <w:t>10.</w:t>
            </w:r>
          </w:p>
        </w:tc>
        <w:tc>
          <w:tcPr>
            <w:tcW w:w="6096" w:type="dxa"/>
          </w:tcPr>
          <w:p w:rsidR="00184993" w:rsidRDefault="00184993" w:rsidP="00CE2E1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Родительские собрания:</w:t>
            </w:r>
          </w:p>
          <w:p w:rsidR="00184993" w:rsidRDefault="00184993" w:rsidP="00CE2E1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«Профилактика насилия и жестокого обращения с детьми»;</w:t>
            </w:r>
          </w:p>
          <w:p w:rsidR="00184993" w:rsidRDefault="00184993" w:rsidP="00CE2E1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«Суицидальное поведение у детей»;</w:t>
            </w:r>
          </w:p>
          <w:p w:rsidR="00184993" w:rsidRPr="00CE2E1A" w:rsidRDefault="00184993" w:rsidP="00CE2E1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«Урегулирование детско-родительских отношений».</w:t>
            </w:r>
          </w:p>
        </w:tc>
        <w:tc>
          <w:tcPr>
            <w:tcW w:w="1701" w:type="dxa"/>
          </w:tcPr>
          <w:p w:rsidR="00184993" w:rsidRPr="00184993" w:rsidRDefault="00184993" w:rsidP="00495253">
            <w:pPr>
              <w:rPr>
                <w:sz w:val="20"/>
                <w:szCs w:val="20"/>
              </w:rPr>
            </w:pPr>
            <w:r w:rsidRPr="00184993">
              <w:rPr>
                <w:sz w:val="20"/>
                <w:szCs w:val="20"/>
              </w:rPr>
              <w:t>Общешкольная родительская конференция</w:t>
            </w:r>
            <w:r>
              <w:rPr>
                <w:sz w:val="20"/>
                <w:szCs w:val="20"/>
              </w:rPr>
              <w:t>. Март</w:t>
            </w:r>
            <w:r w:rsidR="00495253">
              <w:rPr>
                <w:sz w:val="20"/>
                <w:szCs w:val="20"/>
              </w:rPr>
              <w:t>-Апрель</w:t>
            </w:r>
          </w:p>
        </w:tc>
        <w:tc>
          <w:tcPr>
            <w:tcW w:w="2409" w:type="dxa"/>
          </w:tcPr>
          <w:p w:rsidR="00184993" w:rsidRPr="00E35AF2" w:rsidRDefault="00184993" w:rsidP="001D47D6">
            <w:r w:rsidRPr="00E35AF2">
              <w:t>Классные руководители, заместитель директора по ВР</w:t>
            </w:r>
            <w:r>
              <w:t>, педагог-психолог.</w:t>
            </w:r>
          </w:p>
        </w:tc>
      </w:tr>
    </w:tbl>
    <w:p w:rsidR="009120DB" w:rsidRDefault="009120DB" w:rsidP="009120DB"/>
    <w:p w:rsidR="009120DB" w:rsidRDefault="009120DB" w:rsidP="009120DB"/>
    <w:p w:rsidR="009120DB" w:rsidRDefault="009120DB" w:rsidP="009120DB">
      <w:pPr>
        <w:jc w:val="both"/>
      </w:pPr>
      <w:r>
        <w:t>0</w:t>
      </w:r>
      <w:r w:rsidR="006A29FE">
        <w:t>9</w:t>
      </w:r>
      <w:r>
        <w:t>.10.2012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заместитель директора по ВР </w:t>
      </w:r>
    </w:p>
    <w:p w:rsidR="009120DB" w:rsidRPr="00931407" w:rsidRDefault="009120DB" w:rsidP="009120DB">
      <w:pPr>
        <w:ind w:left="4956" w:firstLine="708"/>
        <w:jc w:val="both"/>
      </w:pPr>
      <w:r>
        <w:t>Лукоянова А.Н.</w:t>
      </w:r>
    </w:p>
    <w:p w:rsidR="009120DB" w:rsidRDefault="009120DB" w:rsidP="009120DB"/>
    <w:p w:rsidR="00CF070F" w:rsidRDefault="00CF070F"/>
    <w:sectPr w:rsidR="00CF070F" w:rsidSect="00CF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651BC"/>
    <w:multiLevelType w:val="hybridMultilevel"/>
    <w:tmpl w:val="D7CC41B2"/>
    <w:lvl w:ilvl="0" w:tplc="5A5E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20DB"/>
    <w:rsid w:val="00184993"/>
    <w:rsid w:val="001E1CC5"/>
    <w:rsid w:val="002F6A05"/>
    <w:rsid w:val="00495253"/>
    <w:rsid w:val="006A29FE"/>
    <w:rsid w:val="008077C7"/>
    <w:rsid w:val="00886A61"/>
    <w:rsid w:val="009120DB"/>
    <w:rsid w:val="00945DC0"/>
    <w:rsid w:val="00CE2E1A"/>
    <w:rsid w:val="00CF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D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0D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Зампо ВР</dc:creator>
  <cp:keywords/>
  <dc:description/>
  <cp:lastModifiedBy>ЗамПоВр</cp:lastModifiedBy>
  <cp:revision>4</cp:revision>
  <dcterms:created xsi:type="dcterms:W3CDTF">2012-10-09T10:12:00Z</dcterms:created>
  <dcterms:modified xsi:type="dcterms:W3CDTF">2015-01-29T08:01:00Z</dcterms:modified>
</cp:coreProperties>
</file>